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B5B" w:rsidRPr="00B97012" w:rsidRDefault="00181B5B" w:rsidP="004D670A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B97012">
        <w:rPr>
          <w:b w:val="0"/>
          <w:bCs w:val="0"/>
        </w:rPr>
        <w:t>У</w:t>
      </w:r>
      <w:r w:rsidR="004D670A">
        <w:rPr>
          <w:b w:val="0"/>
          <w:bCs w:val="0"/>
        </w:rPr>
        <w:t>твержден</w:t>
      </w:r>
    </w:p>
    <w:p w:rsidR="00181B5B" w:rsidRPr="00B97012" w:rsidRDefault="000E6BD0" w:rsidP="004D670A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Pr="006A77E7">
        <w:rPr>
          <w:b w:val="0"/>
          <w:bCs w:val="0"/>
        </w:rPr>
        <w:t xml:space="preserve"> </w:t>
      </w:r>
      <w:r w:rsidR="00181B5B" w:rsidRPr="00B97012">
        <w:rPr>
          <w:b w:val="0"/>
          <w:bCs w:val="0"/>
        </w:rPr>
        <w:t>администрации</w:t>
      </w:r>
    </w:p>
    <w:p w:rsidR="00181B5B" w:rsidRPr="00B97012" w:rsidRDefault="00181B5B" w:rsidP="004D670A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B97012">
        <w:rPr>
          <w:b w:val="0"/>
          <w:bCs w:val="0"/>
        </w:rPr>
        <w:t>Ипатовского городского</w:t>
      </w:r>
      <w:r w:rsidR="004D670A">
        <w:rPr>
          <w:b w:val="0"/>
          <w:bCs w:val="0"/>
        </w:rPr>
        <w:t xml:space="preserve"> </w:t>
      </w:r>
      <w:r w:rsidRPr="00B97012">
        <w:rPr>
          <w:b w:val="0"/>
          <w:bCs w:val="0"/>
        </w:rPr>
        <w:t>округа Ставропольского края</w:t>
      </w:r>
    </w:p>
    <w:p w:rsidR="00181B5B" w:rsidRPr="00B97012" w:rsidRDefault="00181B5B" w:rsidP="004D670A">
      <w:pPr>
        <w:pStyle w:val="ConsPlusTitle"/>
        <w:widowControl/>
        <w:spacing w:line="240" w:lineRule="exact"/>
        <w:ind w:left="5387"/>
        <w:jc w:val="both"/>
        <w:rPr>
          <w:b w:val="0"/>
          <w:bCs w:val="0"/>
        </w:rPr>
      </w:pPr>
      <w:r w:rsidRPr="00B97012">
        <w:rPr>
          <w:b w:val="0"/>
          <w:bCs w:val="0"/>
        </w:rPr>
        <w:t xml:space="preserve">от </w:t>
      </w:r>
      <w:r w:rsidR="00AA322A">
        <w:rPr>
          <w:b w:val="0"/>
          <w:bCs w:val="0"/>
        </w:rPr>
        <w:t>30 декабря 2019 г. № 2001</w:t>
      </w:r>
    </w:p>
    <w:p w:rsidR="008C3BF4" w:rsidRDefault="008C3BF4" w:rsidP="004E0A1C">
      <w:pPr>
        <w:pStyle w:val="ConsPlusTitle"/>
        <w:widowControl/>
        <w:spacing w:line="240" w:lineRule="exact"/>
        <w:jc w:val="center"/>
        <w:rPr>
          <w:b w:val="0"/>
        </w:rPr>
      </w:pPr>
    </w:p>
    <w:p w:rsidR="00B239C8" w:rsidRPr="008C3BF4" w:rsidRDefault="00B239C8" w:rsidP="004E0A1C">
      <w:pPr>
        <w:pStyle w:val="ConsPlusTitle"/>
        <w:widowControl/>
        <w:spacing w:line="240" w:lineRule="exact"/>
        <w:jc w:val="center"/>
        <w:rPr>
          <w:b w:val="0"/>
        </w:rPr>
      </w:pPr>
      <w:r w:rsidRPr="008C3BF4">
        <w:rPr>
          <w:b w:val="0"/>
        </w:rPr>
        <w:t>ПРОЕКТ</w:t>
      </w:r>
    </w:p>
    <w:p w:rsidR="00B239C8" w:rsidRPr="008C3BF4" w:rsidRDefault="00B239C8" w:rsidP="009F3FB4">
      <w:pPr>
        <w:pStyle w:val="ConsPlusTitle"/>
        <w:widowControl/>
        <w:spacing w:line="240" w:lineRule="exact"/>
        <w:jc w:val="center"/>
        <w:rPr>
          <w:b w:val="0"/>
        </w:rPr>
      </w:pPr>
    </w:p>
    <w:p w:rsidR="00C9123F" w:rsidRPr="008C3BF4" w:rsidRDefault="00B239C8" w:rsidP="009F3FB4">
      <w:pPr>
        <w:autoSpaceDE w:val="0"/>
        <w:autoSpaceDN w:val="0"/>
        <w:adjustRightInd w:val="0"/>
        <w:spacing w:line="240" w:lineRule="exact"/>
        <w:jc w:val="center"/>
        <w:rPr>
          <w:rFonts w:cs="Times New Roman"/>
          <w:szCs w:val="28"/>
        </w:rPr>
      </w:pPr>
      <w:r w:rsidRPr="008C3BF4">
        <w:rPr>
          <w:rFonts w:cs="Times New Roman"/>
          <w:szCs w:val="28"/>
        </w:rPr>
        <w:t xml:space="preserve">развития </w:t>
      </w:r>
      <w:r w:rsidR="006967ED" w:rsidRPr="008C3BF4">
        <w:rPr>
          <w:rFonts w:cs="Times New Roman"/>
          <w:szCs w:val="28"/>
        </w:rPr>
        <w:t>территории</w:t>
      </w:r>
      <w:r w:rsidRPr="008C3BF4">
        <w:rPr>
          <w:rFonts w:cs="Times New Roman"/>
          <w:szCs w:val="28"/>
        </w:rPr>
        <w:t xml:space="preserve"> муниципального образования Ставропольского края</w:t>
      </w:r>
      <w:r w:rsidR="00C9123F" w:rsidRPr="008C3BF4">
        <w:rPr>
          <w:rFonts w:cs="Times New Roman"/>
          <w:szCs w:val="28"/>
        </w:rPr>
        <w:t>, основанный на местных инициативах</w:t>
      </w:r>
      <w:r w:rsidR="006B79F5">
        <w:rPr>
          <w:rFonts w:cs="Times New Roman"/>
          <w:szCs w:val="28"/>
        </w:rPr>
        <w:t xml:space="preserve"> «</w:t>
      </w:r>
      <w:r w:rsidR="006B79F5" w:rsidRPr="008C3BF4">
        <w:rPr>
          <w:rFonts w:cs="Times New Roman"/>
        </w:rPr>
        <w:t>Ремонт просмотрового зала и прил</w:t>
      </w:r>
      <w:r w:rsidR="006B79F5" w:rsidRPr="008C3BF4">
        <w:rPr>
          <w:rFonts w:cs="Times New Roman"/>
        </w:rPr>
        <w:t>е</w:t>
      </w:r>
      <w:r w:rsidR="006B79F5" w:rsidRPr="008C3BF4">
        <w:rPr>
          <w:rFonts w:cs="Times New Roman"/>
        </w:rPr>
        <w:t>гающей территории по улице Ленина 347 в городе Ипатово Ипатовского г</w:t>
      </w:r>
      <w:r w:rsidR="006B79F5" w:rsidRPr="008C3BF4">
        <w:rPr>
          <w:rFonts w:cs="Times New Roman"/>
        </w:rPr>
        <w:t>о</w:t>
      </w:r>
      <w:r w:rsidR="006B79F5" w:rsidRPr="008C3BF4">
        <w:rPr>
          <w:rFonts w:cs="Times New Roman"/>
        </w:rPr>
        <w:t>родского округа Ставропольского края</w:t>
      </w:r>
      <w:r w:rsidR="006B79F5">
        <w:rPr>
          <w:rFonts w:cs="Times New Roman"/>
        </w:rPr>
        <w:t>»</w:t>
      </w:r>
    </w:p>
    <w:p w:rsidR="006B5918" w:rsidRPr="008C3BF4" w:rsidRDefault="006B5918" w:rsidP="007C6562">
      <w:pPr>
        <w:autoSpaceDE w:val="0"/>
        <w:autoSpaceDN w:val="0"/>
        <w:adjustRightInd w:val="0"/>
        <w:spacing w:line="200" w:lineRule="exact"/>
        <w:ind w:left="4956"/>
        <w:jc w:val="center"/>
        <w:rPr>
          <w:rFonts w:cs="Times New Roman"/>
          <w:sz w:val="24"/>
          <w:szCs w:val="24"/>
        </w:rPr>
      </w:pPr>
    </w:p>
    <w:p w:rsidR="00B200E9" w:rsidRPr="008C3BF4" w:rsidRDefault="001F40D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1. Н</w:t>
      </w:r>
      <w:r w:rsidR="00436922" w:rsidRPr="008C3BF4">
        <w:rPr>
          <w:rFonts w:cs="Times New Roman"/>
        </w:rPr>
        <w:t>аименование проекта</w:t>
      </w:r>
      <w:r w:rsidR="00642650" w:rsidRPr="008C3BF4">
        <w:rPr>
          <w:rFonts w:cs="Times New Roman"/>
        </w:rPr>
        <w:t xml:space="preserve">: </w:t>
      </w:r>
      <w:bookmarkStart w:id="0" w:name="_Hlk30670483"/>
      <w:r w:rsidR="008C2BFC" w:rsidRPr="008C3BF4">
        <w:rPr>
          <w:rFonts w:cs="Times New Roman"/>
        </w:rPr>
        <w:t>Ремонт просмотрового зала и прилегающей территории по улице Ленина 347 в городе Ипатово Ипатовского городского округа Ставропольского края</w:t>
      </w:r>
      <w:bookmarkEnd w:id="0"/>
      <w:r w:rsidR="008C3BF4">
        <w:rPr>
          <w:rFonts w:cs="Times New Roman"/>
        </w:rPr>
        <w:t>.</w:t>
      </w:r>
    </w:p>
    <w:p w:rsidR="003A0A2B" w:rsidRPr="008C3BF4" w:rsidRDefault="003A0A2B" w:rsidP="008C3BF4">
      <w:pPr>
        <w:spacing w:line="200" w:lineRule="exact"/>
        <w:ind w:firstLine="567"/>
        <w:jc w:val="both"/>
        <w:rPr>
          <w:rFonts w:cs="Times New Roman"/>
        </w:rPr>
      </w:pPr>
    </w:p>
    <w:p w:rsidR="00B360EC" w:rsidRPr="008C3BF4" w:rsidRDefault="001F40D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2. Место</w:t>
      </w:r>
      <w:r w:rsidR="008975B1" w:rsidRPr="008C3BF4">
        <w:rPr>
          <w:rFonts w:cs="Times New Roman"/>
        </w:rPr>
        <w:t xml:space="preserve"> реализации проекта</w:t>
      </w:r>
      <w:r w:rsidR="00B360EC" w:rsidRPr="008C3BF4">
        <w:rPr>
          <w:rFonts w:cs="Times New Roman"/>
        </w:rPr>
        <w:t>:</w:t>
      </w:r>
      <w:r w:rsidR="008C2BFC" w:rsidRPr="008C3BF4">
        <w:rPr>
          <w:rFonts w:cs="Times New Roman"/>
        </w:rPr>
        <w:t>улица Ленина д.347</w:t>
      </w:r>
      <w:r w:rsidR="00F25F77" w:rsidRPr="008C3BF4">
        <w:rPr>
          <w:rFonts w:cs="Times New Roman"/>
        </w:rPr>
        <w:t>.</w:t>
      </w:r>
    </w:p>
    <w:p w:rsidR="00B360EC" w:rsidRPr="008C3BF4" w:rsidRDefault="00B360E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2.1.</w:t>
      </w:r>
      <w:r w:rsidR="00D11157" w:rsidRPr="008C3BF4">
        <w:rPr>
          <w:rFonts w:cs="Times New Roman"/>
        </w:rPr>
        <w:t>Муниципальное</w:t>
      </w:r>
      <w:r w:rsidR="00B45EBA" w:rsidRPr="008C3BF4">
        <w:rPr>
          <w:rFonts w:cs="Times New Roman"/>
        </w:rPr>
        <w:t xml:space="preserve"> образование</w:t>
      </w:r>
      <w:r w:rsidR="00952700" w:rsidRPr="008C3BF4">
        <w:rPr>
          <w:rFonts w:cs="Times New Roman"/>
        </w:rPr>
        <w:t xml:space="preserve"> Ставропольского края (далее </w:t>
      </w:r>
      <w:r w:rsidR="00075072" w:rsidRPr="008C3BF4">
        <w:rPr>
          <w:rFonts w:cs="Times New Roman"/>
        </w:rPr>
        <w:sym w:font="Symbol" w:char="F02D"/>
      </w:r>
      <w:r w:rsidR="00952700" w:rsidRPr="008C3BF4">
        <w:rPr>
          <w:rFonts w:cs="Times New Roman"/>
        </w:rPr>
        <w:t xml:space="preserve"> мун</w:t>
      </w:r>
      <w:r w:rsidR="00952700" w:rsidRPr="008C3BF4">
        <w:rPr>
          <w:rFonts w:cs="Times New Roman"/>
        </w:rPr>
        <w:t>и</w:t>
      </w:r>
      <w:r w:rsidR="00952700" w:rsidRPr="008C3BF4">
        <w:rPr>
          <w:rFonts w:cs="Times New Roman"/>
        </w:rPr>
        <w:t>ципальное образование)</w:t>
      </w:r>
      <w:r w:rsidR="0076323D" w:rsidRPr="008C3BF4">
        <w:rPr>
          <w:rFonts w:cs="Times New Roman"/>
        </w:rPr>
        <w:t>:</w:t>
      </w:r>
      <w:r w:rsidR="008C2BFC" w:rsidRPr="008C3BF4">
        <w:rPr>
          <w:rFonts w:cs="Times New Roman"/>
        </w:rPr>
        <w:t>Ипатовский</w:t>
      </w:r>
      <w:r w:rsidR="008C3BF4">
        <w:rPr>
          <w:rFonts w:cs="Times New Roman"/>
        </w:rPr>
        <w:t>городской округ</w:t>
      </w:r>
      <w:r w:rsidR="00F25F77" w:rsidRPr="008C3BF4">
        <w:rPr>
          <w:rFonts w:cs="Times New Roman"/>
        </w:rPr>
        <w:t>.</w:t>
      </w:r>
    </w:p>
    <w:p w:rsidR="00B360EC" w:rsidRPr="008C3BF4" w:rsidRDefault="00B360E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2.</w:t>
      </w:r>
      <w:r w:rsidR="00B45EBA" w:rsidRPr="008C3BF4">
        <w:rPr>
          <w:rFonts w:cs="Times New Roman"/>
        </w:rPr>
        <w:t>2</w:t>
      </w:r>
      <w:r w:rsidRPr="008C3BF4">
        <w:rPr>
          <w:rFonts w:cs="Times New Roman"/>
        </w:rPr>
        <w:t>.Населенный пункт:</w:t>
      </w:r>
      <w:r w:rsidR="008C2BFC" w:rsidRPr="008C3BF4">
        <w:rPr>
          <w:rFonts w:cs="Times New Roman"/>
        </w:rPr>
        <w:t xml:space="preserve"> г.Ипатово</w:t>
      </w:r>
      <w:r w:rsidR="00F25F77" w:rsidRPr="008C3BF4">
        <w:rPr>
          <w:rFonts w:cs="Times New Roman"/>
        </w:rPr>
        <w:t>.</w:t>
      </w:r>
    </w:p>
    <w:p w:rsidR="003A0A2B" w:rsidRPr="008C3BF4" w:rsidRDefault="003A0A2B" w:rsidP="008C3BF4">
      <w:pPr>
        <w:spacing w:line="200" w:lineRule="exact"/>
        <w:ind w:firstLine="567"/>
        <w:jc w:val="both"/>
        <w:rPr>
          <w:rFonts w:cs="Times New Roman"/>
        </w:rPr>
      </w:pPr>
    </w:p>
    <w:p w:rsidR="008975B1" w:rsidRPr="008C3BF4" w:rsidRDefault="008975B1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3. Общие сведения о</w:t>
      </w:r>
      <w:r w:rsidR="000D7F20" w:rsidRPr="008C3BF4">
        <w:rPr>
          <w:rFonts w:cs="Times New Roman"/>
        </w:rPr>
        <w:t>населенном пункте</w:t>
      </w:r>
      <w:r w:rsidR="00B360EC" w:rsidRPr="008C3BF4">
        <w:rPr>
          <w:rFonts w:cs="Times New Roman"/>
        </w:rPr>
        <w:t>:</w:t>
      </w:r>
    </w:p>
    <w:p w:rsidR="008975B1" w:rsidRPr="008C3BF4" w:rsidRDefault="00593A17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 xml:space="preserve">3.1. </w:t>
      </w:r>
      <w:r w:rsidR="006730B3" w:rsidRPr="008C3BF4">
        <w:rPr>
          <w:rFonts w:cs="Times New Roman"/>
        </w:rPr>
        <w:t>Чис</w:t>
      </w:r>
      <w:r w:rsidR="00B360EC" w:rsidRPr="008C3BF4">
        <w:rPr>
          <w:rFonts w:cs="Times New Roman"/>
        </w:rPr>
        <w:t xml:space="preserve">ленность </w:t>
      </w:r>
      <w:r w:rsidR="00181B5B" w:rsidRPr="008C3BF4">
        <w:rPr>
          <w:rFonts w:cs="Times New Roman"/>
        </w:rPr>
        <w:t>населения населенного</w:t>
      </w:r>
      <w:r w:rsidR="000D7F20" w:rsidRPr="008C3BF4">
        <w:rPr>
          <w:rFonts w:cs="Times New Roman"/>
        </w:rPr>
        <w:t xml:space="preserve"> пункта</w:t>
      </w:r>
      <w:r w:rsidR="00870C1D" w:rsidRPr="008C3BF4">
        <w:rPr>
          <w:rFonts w:cs="Times New Roman"/>
        </w:rPr>
        <w:t>:</w:t>
      </w:r>
      <w:r w:rsidR="008C2BFC" w:rsidRPr="008C3BF4">
        <w:rPr>
          <w:rFonts w:cs="Times New Roman"/>
        </w:rPr>
        <w:t xml:space="preserve"> 23579</w:t>
      </w:r>
      <w:r w:rsidR="00870C1D" w:rsidRPr="008C3BF4">
        <w:rPr>
          <w:rFonts w:cs="Times New Roman"/>
        </w:rPr>
        <w:t>человек.</w:t>
      </w:r>
    </w:p>
    <w:p w:rsidR="00C3506E" w:rsidRPr="008C3BF4" w:rsidRDefault="00C3506E" w:rsidP="008C3BF4">
      <w:pPr>
        <w:spacing w:line="240" w:lineRule="exact"/>
        <w:ind w:firstLine="567"/>
        <w:jc w:val="both"/>
        <w:rPr>
          <w:rFonts w:cs="Times New Roman"/>
        </w:rPr>
      </w:pPr>
    </w:p>
    <w:p w:rsidR="00403D97" w:rsidRPr="008C3BF4" w:rsidRDefault="00EF38C6" w:rsidP="008C3BF4">
      <w:pPr>
        <w:spacing w:line="260" w:lineRule="exact"/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 xml:space="preserve">4. </w:t>
      </w:r>
      <w:r w:rsidR="00C3506E" w:rsidRPr="008C3BF4">
        <w:rPr>
          <w:rFonts w:cs="Times New Roman"/>
        </w:rPr>
        <w:t>Сведения об инициативной группе.</w:t>
      </w:r>
    </w:p>
    <w:p w:rsidR="004B77BB" w:rsidRPr="008C3BF4" w:rsidRDefault="000D7CC8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 xml:space="preserve">4.1. </w:t>
      </w:r>
      <w:r w:rsidR="004B77BB" w:rsidRPr="008C3BF4">
        <w:rPr>
          <w:rFonts w:cs="Times New Roman"/>
        </w:rPr>
        <w:t>Руководитель инициативной группы</w:t>
      </w:r>
      <w:r w:rsidR="006F4E7E" w:rsidRPr="008C3BF4">
        <w:rPr>
          <w:rFonts w:cs="Times New Roman"/>
        </w:rPr>
        <w:t>:</w:t>
      </w:r>
    </w:p>
    <w:p w:rsidR="004B77BB" w:rsidRP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Соколов Евгений Владимирович руководитель инициативной группы- заведующий просмотровым залом</w:t>
      </w:r>
      <w:r w:rsidR="00F25F77" w:rsidRPr="008C3BF4">
        <w:rPr>
          <w:rFonts w:cs="Times New Roman"/>
        </w:rPr>
        <w:t>.</w:t>
      </w:r>
    </w:p>
    <w:p w:rsidR="008C3BF4" w:rsidRDefault="00C3506E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4.2. Участники инициативной группы:</w:t>
      </w:r>
    </w:p>
    <w:p w:rsid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Кудин Сергей Игоревич член инициативной группы художественный руководитель,</w:t>
      </w:r>
    </w:p>
    <w:p w:rsid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 xml:space="preserve">Юров Максим </w:t>
      </w:r>
      <w:r w:rsidR="00181B5B" w:rsidRPr="008C3BF4">
        <w:rPr>
          <w:rFonts w:cs="Times New Roman"/>
        </w:rPr>
        <w:t>Александрович член</w:t>
      </w:r>
      <w:r w:rsidRPr="008C3BF4">
        <w:rPr>
          <w:rFonts w:cs="Times New Roman"/>
        </w:rPr>
        <w:t xml:space="preserve"> инициативной группы, программист ЦДОТ,</w:t>
      </w:r>
    </w:p>
    <w:p w:rsid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Ледовской Андрей Алесеевич член инициативной группы Депутат Думы ИГО</w:t>
      </w:r>
      <w:r w:rsidR="008C3BF4">
        <w:rPr>
          <w:rFonts w:cs="Times New Roman"/>
        </w:rPr>
        <w:t>,</w:t>
      </w:r>
    </w:p>
    <w:p w:rsid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 xml:space="preserve">Шустер Марина </w:t>
      </w:r>
      <w:r w:rsidR="00181B5B" w:rsidRPr="008C3BF4">
        <w:rPr>
          <w:rFonts w:cs="Times New Roman"/>
        </w:rPr>
        <w:t>Юрьевна член</w:t>
      </w:r>
      <w:r w:rsidRPr="008C3BF4">
        <w:rPr>
          <w:rFonts w:cs="Times New Roman"/>
        </w:rPr>
        <w:t xml:space="preserve"> инициативной группы, предприниматель</w:t>
      </w:r>
      <w:r w:rsidR="008C3BF4">
        <w:rPr>
          <w:rFonts w:cs="Times New Roman"/>
        </w:rPr>
        <w:t>,</w:t>
      </w:r>
    </w:p>
    <w:p w:rsid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Ковшевникова Раиса Петровна член инициативной группы, домохозя</w:t>
      </w:r>
      <w:r w:rsidRPr="008C3BF4">
        <w:rPr>
          <w:rFonts w:cs="Times New Roman"/>
        </w:rPr>
        <w:t>й</w:t>
      </w:r>
      <w:r w:rsidRPr="008C3BF4">
        <w:rPr>
          <w:rFonts w:cs="Times New Roman"/>
        </w:rPr>
        <w:t>ка</w:t>
      </w:r>
      <w:r w:rsidR="008C3BF4">
        <w:rPr>
          <w:rFonts w:cs="Times New Roman"/>
        </w:rPr>
        <w:t>,</w:t>
      </w:r>
    </w:p>
    <w:p w:rsidR="004C4B23" w:rsidRP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Нестеренко Александр Викторович Мастер механизированного цеха «Ипатовский комбинат хлебопродуктов»</w:t>
      </w:r>
      <w:r w:rsidR="008C3BF4">
        <w:rPr>
          <w:rFonts w:cs="Times New Roman"/>
        </w:rPr>
        <w:t>.</w:t>
      </w:r>
    </w:p>
    <w:p w:rsidR="00196010" w:rsidRPr="008C3BF4" w:rsidRDefault="00196010" w:rsidP="008C3BF4">
      <w:pPr>
        <w:jc w:val="both"/>
        <w:rPr>
          <w:rFonts w:cs="Times New Roman"/>
          <w:szCs w:val="28"/>
        </w:rPr>
      </w:pPr>
    </w:p>
    <w:p w:rsidR="0005143B" w:rsidRPr="008C3BF4" w:rsidRDefault="00A31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5</w:t>
      </w:r>
      <w:r w:rsidR="0005143B" w:rsidRPr="008C3BF4">
        <w:rPr>
          <w:rFonts w:cs="Times New Roman"/>
        </w:rPr>
        <w:t>. Описание проекта</w:t>
      </w:r>
      <w:r w:rsidR="006F4E7E" w:rsidRPr="008C3BF4">
        <w:rPr>
          <w:rFonts w:cs="Times New Roman"/>
        </w:rPr>
        <w:t>:</w:t>
      </w:r>
    </w:p>
    <w:p w:rsidR="00196010" w:rsidRPr="008C3BF4" w:rsidRDefault="00A31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5</w:t>
      </w:r>
      <w:r w:rsidR="0005143B" w:rsidRPr="008C3BF4">
        <w:rPr>
          <w:rFonts w:cs="Times New Roman"/>
        </w:rPr>
        <w:t>.1.</w:t>
      </w:r>
      <w:r w:rsidR="00196010" w:rsidRPr="008C3BF4">
        <w:rPr>
          <w:rFonts w:cs="Times New Roman"/>
        </w:rPr>
        <w:t xml:space="preserve"> Тип проекта</w:t>
      </w:r>
      <w:r w:rsidR="006F4E7E" w:rsidRPr="008C3BF4">
        <w:rPr>
          <w:rFonts w:cs="Times New Roman"/>
        </w:rPr>
        <w:t>:</w:t>
      </w:r>
      <w:r w:rsidR="008C3BF4">
        <w:rPr>
          <w:rFonts w:cs="Times New Roman"/>
        </w:rPr>
        <w:t>с</w:t>
      </w:r>
      <w:r w:rsidR="008C2BFC" w:rsidRPr="008C3BF4">
        <w:rPr>
          <w:rFonts w:cs="Times New Roman"/>
        </w:rPr>
        <w:t>оздание условий для организации досуга и обеспеч</w:t>
      </w:r>
      <w:r w:rsidR="008C2BFC" w:rsidRPr="008C3BF4">
        <w:rPr>
          <w:rFonts w:cs="Times New Roman"/>
        </w:rPr>
        <w:t>е</w:t>
      </w:r>
      <w:r w:rsidR="008C2BFC" w:rsidRPr="008C3BF4">
        <w:rPr>
          <w:rFonts w:cs="Times New Roman"/>
        </w:rPr>
        <w:t>ния жителей населенного пункта муниципального образования края услугами организаций культуры</w:t>
      </w:r>
    </w:p>
    <w:p w:rsidR="008C2BFC" w:rsidRPr="008C3BF4" w:rsidRDefault="00006BE7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5</w:t>
      </w:r>
      <w:r w:rsidR="0005143B" w:rsidRPr="008C3BF4">
        <w:rPr>
          <w:rFonts w:cs="Times New Roman"/>
        </w:rPr>
        <w:t>.2. Обоснование необходимости реализации проекта</w:t>
      </w:r>
      <w:r w:rsidR="006F4E7E" w:rsidRPr="008C3BF4">
        <w:rPr>
          <w:rFonts w:cs="Times New Roman"/>
        </w:rPr>
        <w:t xml:space="preserve">: </w:t>
      </w:r>
    </w:p>
    <w:p w:rsidR="006111AC" w:rsidRP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Объект, предложенный для ремонта и для благоустройства, находится в микрорайоне индивидуальной застройки на расстоянии 2,5 км от центра г</w:t>
      </w:r>
      <w:r w:rsidRPr="008C3BF4">
        <w:rPr>
          <w:rFonts w:cs="Times New Roman"/>
        </w:rPr>
        <w:t>о</w:t>
      </w:r>
      <w:r w:rsidRPr="008C3BF4">
        <w:rPr>
          <w:rFonts w:cs="Times New Roman"/>
        </w:rPr>
        <w:lastRenderedPageBreak/>
        <w:t>рода и основных объектов культуры. Данный просмотровой зал существует с 1976года. Он служит единственным местом встречи людям старшего покол</w:t>
      </w:r>
      <w:r w:rsidRPr="008C3BF4">
        <w:rPr>
          <w:rFonts w:cs="Times New Roman"/>
        </w:rPr>
        <w:t>е</w:t>
      </w:r>
      <w:r w:rsidRPr="008C3BF4">
        <w:rPr>
          <w:rFonts w:cs="Times New Roman"/>
        </w:rPr>
        <w:t>ния, проживающим в данном микрорайоне, местом занятия молодежи в кружках, в нем проводятся фестивали разного направления. В данном учре</w:t>
      </w:r>
      <w:r w:rsidRPr="008C3BF4">
        <w:rPr>
          <w:rFonts w:cs="Times New Roman"/>
        </w:rPr>
        <w:t>ж</w:t>
      </w:r>
      <w:r w:rsidRPr="008C3BF4">
        <w:rPr>
          <w:rFonts w:cs="Times New Roman"/>
        </w:rPr>
        <w:t>дении культуры действует 6 кружков и объединений. Кроме того, в нем пр</w:t>
      </w:r>
      <w:r w:rsidRPr="008C3BF4">
        <w:rPr>
          <w:rFonts w:cs="Times New Roman"/>
        </w:rPr>
        <w:t>о</w:t>
      </w:r>
      <w:r w:rsidRPr="008C3BF4">
        <w:rPr>
          <w:rFonts w:cs="Times New Roman"/>
        </w:rPr>
        <w:t>водятся мероприятия общественно-политического характера, выборные ка</w:t>
      </w:r>
      <w:r w:rsidRPr="008C3BF4">
        <w:rPr>
          <w:rFonts w:cs="Times New Roman"/>
        </w:rPr>
        <w:t>м</w:t>
      </w:r>
      <w:r w:rsidRPr="008C3BF4">
        <w:rPr>
          <w:rFonts w:cs="Times New Roman"/>
        </w:rPr>
        <w:t>пании, изучение общественного мнения и т.д. Здание нуждается в ремонте потолков в фойе и кабинетах, музыкальной студии, котельной, коридора, з</w:t>
      </w:r>
      <w:r w:rsidRPr="008C3BF4">
        <w:rPr>
          <w:rFonts w:cs="Times New Roman"/>
        </w:rPr>
        <w:t>а</w:t>
      </w:r>
      <w:r w:rsidRPr="008C3BF4">
        <w:rPr>
          <w:rFonts w:cs="Times New Roman"/>
        </w:rPr>
        <w:t>мене напольного покрытия, благоустройстве прилегающей площади, уст</w:t>
      </w:r>
      <w:r w:rsidRPr="008C3BF4">
        <w:rPr>
          <w:rFonts w:cs="Times New Roman"/>
        </w:rPr>
        <w:t>а</w:t>
      </w:r>
      <w:r w:rsidRPr="008C3BF4">
        <w:rPr>
          <w:rFonts w:cs="Times New Roman"/>
        </w:rPr>
        <w:t>новке кондиционеров, приобретении мебели. Имеющееся оборудование у</w:t>
      </w:r>
      <w:r w:rsidRPr="008C3BF4">
        <w:rPr>
          <w:rFonts w:cs="Times New Roman"/>
        </w:rPr>
        <w:t>с</w:t>
      </w:r>
      <w:r w:rsidRPr="008C3BF4">
        <w:rPr>
          <w:rFonts w:cs="Times New Roman"/>
        </w:rPr>
        <w:t>тарело и не соответствует для занятий художественным творчеством, а также запросам молодежи и подростков, которые занимаются в просмотровом зале. Учитывая, что это единственный очаг культуры в данном микрорайоне, во</w:t>
      </w:r>
      <w:r w:rsidRPr="008C3BF4">
        <w:rPr>
          <w:rFonts w:cs="Times New Roman"/>
        </w:rPr>
        <w:t>з</w:t>
      </w:r>
      <w:r w:rsidRPr="008C3BF4">
        <w:rPr>
          <w:rFonts w:cs="Times New Roman"/>
        </w:rPr>
        <w:t>никла необходимость привести его в достойное состояние для художестве</w:t>
      </w:r>
      <w:r w:rsidRPr="008C3BF4">
        <w:rPr>
          <w:rFonts w:cs="Times New Roman"/>
        </w:rPr>
        <w:t>н</w:t>
      </w:r>
      <w:r w:rsidRPr="008C3BF4">
        <w:rPr>
          <w:rFonts w:cs="Times New Roman"/>
        </w:rPr>
        <w:t>ного и эстетического воспитания подрастающего поколения и удовлетвор</w:t>
      </w:r>
      <w:r w:rsidRPr="008C3BF4">
        <w:rPr>
          <w:rFonts w:cs="Times New Roman"/>
        </w:rPr>
        <w:t>е</w:t>
      </w:r>
      <w:r w:rsidRPr="008C3BF4">
        <w:rPr>
          <w:rFonts w:cs="Times New Roman"/>
        </w:rPr>
        <w:t>ния творческих потребностей жителей..</w:t>
      </w:r>
    </w:p>
    <w:p w:rsidR="008C2BFC" w:rsidRPr="008C3BF4" w:rsidRDefault="00006BE7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5</w:t>
      </w:r>
      <w:r w:rsidR="0005143B" w:rsidRPr="008C3BF4">
        <w:rPr>
          <w:rFonts w:cs="Times New Roman"/>
        </w:rPr>
        <w:t>.3.</w:t>
      </w:r>
      <w:r w:rsidR="00C14F4A" w:rsidRPr="008C3BF4">
        <w:rPr>
          <w:rFonts w:cs="Times New Roman"/>
        </w:rPr>
        <w:t xml:space="preserve"> Мероприятия по решению проблемы</w:t>
      </w:r>
      <w:r w:rsidR="006F4E7E" w:rsidRPr="008C3BF4">
        <w:rPr>
          <w:rFonts w:cs="Times New Roman"/>
        </w:rPr>
        <w:t>:</w:t>
      </w:r>
    </w:p>
    <w:p w:rsidR="006111AC" w:rsidRP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Необходима подготовка сметной документации. В случае выделения средств – провести конкурс, по определению подрядчика для осуществления ремонтных работ. На объекте необходимо отремонтировать и выровнять п</w:t>
      </w:r>
      <w:r w:rsidRPr="008C3BF4">
        <w:rPr>
          <w:rFonts w:cs="Times New Roman"/>
        </w:rPr>
        <w:t>о</w:t>
      </w:r>
      <w:r w:rsidRPr="008C3BF4">
        <w:rPr>
          <w:rFonts w:cs="Times New Roman"/>
        </w:rPr>
        <w:t>толки, снять старое напольное покрытие, выровнять пол и стены, полностью провести ремонт студии, обустроить прилегающую территорию перед здан</w:t>
      </w:r>
      <w:r w:rsidRPr="008C3BF4">
        <w:rPr>
          <w:rFonts w:cs="Times New Roman"/>
        </w:rPr>
        <w:t>и</w:t>
      </w:r>
      <w:r w:rsidRPr="008C3BF4">
        <w:rPr>
          <w:rFonts w:cs="Times New Roman"/>
        </w:rPr>
        <w:t>ем, установить уличные скамьи, приобрести кондиционеры, зрительские ст</w:t>
      </w:r>
      <w:r w:rsidRPr="008C3BF4">
        <w:rPr>
          <w:rFonts w:cs="Times New Roman"/>
        </w:rPr>
        <w:t>у</w:t>
      </w:r>
      <w:r w:rsidRPr="008C3BF4">
        <w:rPr>
          <w:rFonts w:cs="Times New Roman"/>
        </w:rPr>
        <w:t>лья, столы для кабинетов. демонтаж старого оборудования, выравнивание имеющегося земельного участка (отремонтировать и выровнять потолки, снять старое напольное покрытие, выровнять пол и стены, полностью пр</w:t>
      </w:r>
      <w:r w:rsidRPr="008C3BF4">
        <w:rPr>
          <w:rFonts w:cs="Times New Roman"/>
        </w:rPr>
        <w:t>о</w:t>
      </w:r>
      <w:r w:rsidRPr="008C3BF4">
        <w:rPr>
          <w:rFonts w:cs="Times New Roman"/>
        </w:rPr>
        <w:t>вести ремонт студии, обустроить прилегающую территорию перед зданием, установить уличные скамьи, приобрести кондиционеры, зрительские стулья, - обеспечить транспорт подрядчика местами для стоянки.</w:t>
      </w:r>
      <w:r w:rsidR="00812D90" w:rsidRPr="008C3BF4">
        <w:rPr>
          <w:rFonts w:cs="Times New Roman"/>
        </w:rPr>
        <w:t>.</w:t>
      </w:r>
    </w:p>
    <w:p w:rsidR="008C3BF4" w:rsidRDefault="000D74E5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5</w:t>
      </w:r>
      <w:r w:rsidR="005C0EF1" w:rsidRPr="008C3BF4">
        <w:rPr>
          <w:rFonts w:cs="Times New Roman"/>
        </w:rPr>
        <w:t>.4</w:t>
      </w:r>
      <w:r w:rsidR="006624BE" w:rsidRPr="008C3BF4">
        <w:rPr>
          <w:rFonts w:cs="Times New Roman"/>
        </w:rPr>
        <w:t>. Использование средств массовой информации и других средств из</w:t>
      </w:r>
      <w:r w:rsidR="006624BE" w:rsidRPr="008C3BF4">
        <w:rPr>
          <w:rFonts w:cs="Times New Roman"/>
        </w:rPr>
        <w:t>у</w:t>
      </w:r>
      <w:r w:rsidR="006624BE" w:rsidRPr="008C3BF4">
        <w:rPr>
          <w:rFonts w:cs="Times New Roman"/>
        </w:rPr>
        <w:t>чения общественного мнения при разр</w:t>
      </w:r>
      <w:r w:rsidR="006111AC" w:rsidRPr="008C3BF4">
        <w:rPr>
          <w:rFonts w:cs="Times New Roman"/>
        </w:rPr>
        <w:t>аботке проекта</w:t>
      </w:r>
      <w:r w:rsidR="00F25F77" w:rsidRPr="008C3BF4">
        <w:rPr>
          <w:rFonts w:cs="Times New Roman"/>
        </w:rPr>
        <w:t xml:space="preserve">: </w:t>
      </w:r>
    </w:p>
    <w:p w:rsidR="0089046C" w:rsidRPr="008C3BF4" w:rsidRDefault="0089046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8C3BF4">
        <w:rPr>
          <w:rFonts w:cs="Times New Roman"/>
        </w:rPr>
        <w:t>т</w:t>
      </w:r>
      <w:r w:rsidRPr="008C3BF4">
        <w:rPr>
          <w:rFonts w:cs="Times New Roman"/>
        </w:rPr>
        <w:t>рации в информационно-телекоммуникационной сети «Интернет», содерж</w:t>
      </w:r>
      <w:r w:rsidRPr="008C3BF4">
        <w:rPr>
          <w:rFonts w:cs="Times New Roman"/>
        </w:rPr>
        <w:t>а</w:t>
      </w:r>
      <w:r w:rsidRPr="008C3BF4">
        <w:rPr>
          <w:rFonts w:cs="Times New Roman"/>
        </w:rPr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8C3BF4">
        <w:rPr>
          <w:rFonts w:cs="Times New Roman"/>
        </w:rPr>
        <w:t>а</w:t>
      </w:r>
      <w:r w:rsidRPr="008C3BF4">
        <w:rPr>
          <w:rFonts w:cs="Times New Roman"/>
        </w:rPr>
        <w:t>правлениях участия в конкурсном отборе (в кратком изложении), информ</w:t>
      </w:r>
      <w:r w:rsidRPr="008C3BF4">
        <w:rPr>
          <w:rFonts w:cs="Times New Roman"/>
        </w:rPr>
        <w:t>а</w:t>
      </w:r>
      <w:r w:rsidRPr="008C3BF4">
        <w:rPr>
          <w:rFonts w:cs="Times New Roman"/>
        </w:rPr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8C3BF4">
        <w:rPr>
          <w:rFonts w:cs="Times New Roman"/>
        </w:rPr>
        <w:t>и</w:t>
      </w:r>
      <w:r w:rsidRPr="008C3BF4">
        <w:rPr>
          <w:rFonts w:cs="Times New Roman"/>
        </w:rPr>
        <w:t>пального образования, либо о реализации конкретного проекта; &lt;w:br/&gt;http://ipatovo.org/page.php?id=19163&lt;w:br/&gt;https://ok.ru/ipatovskyokrug/topic/69692141431718&lt;w:br/&gt;https://vk.com/ipatovo_okrug?w=wall-167390930_1476&lt;w:br/&gt;https://vk.com/overhear_ipatovo?w=wall-77272712_182917</w:t>
      </w:r>
    </w:p>
    <w:p w:rsidR="006111AC" w:rsidRPr="008C3BF4" w:rsidRDefault="00CE1041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lastRenderedPageBreak/>
        <w:t>5</w:t>
      </w:r>
      <w:r w:rsidR="00F10296" w:rsidRPr="008C3BF4">
        <w:rPr>
          <w:rFonts w:cs="Times New Roman"/>
        </w:rPr>
        <w:t>.</w:t>
      </w:r>
      <w:r w:rsidR="0063555F" w:rsidRPr="008C3BF4">
        <w:rPr>
          <w:rFonts w:cs="Times New Roman"/>
        </w:rPr>
        <w:t>5</w:t>
      </w:r>
      <w:r w:rsidR="00F10296" w:rsidRPr="008C3BF4">
        <w:rPr>
          <w:rFonts w:cs="Times New Roman"/>
        </w:rPr>
        <w:t>. Ожидаемые результаты</w:t>
      </w:r>
      <w:r w:rsidR="00F543AC" w:rsidRPr="008C3BF4">
        <w:rPr>
          <w:rFonts w:cs="Times New Roman"/>
        </w:rPr>
        <w:t xml:space="preserve">: </w:t>
      </w:r>
    </w:p>
    <w:p w:rsidR="008C2BFC" w:rsidRP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На территории города Ипатово Ипатовского городского округа Ставр</w:t>
      </w:r>
      <w:r w:rsidRPr="008C3BF4">
        <w:rPr>
          <w:rFonts w:cs="Times New Roman"/>
        </w:rPr>
        <w:t>о</w:t>
      </w:r>
      <w:r w:rsidRPr="008C3BF4">
        <w:rPr>
          <w:rFonts w:cs="Times New Roman"/>
        </w:rPr>
        <w:t>польского края увеличится количество благоустроенных учреждений культ</w:t>
      </w:r>
      <w:r w:rsidRPr="008C3BF4">
        <w:rPr>
          <w:rFonts w:cs="Times New Roman"/>
        </w:rPr>
        <w:t>у</w:t>
      </w:r>
      <w:r w:rsidRPr="008C3BF4">
        <w:rPr>
          <w:rFonts w:cs="Times New Roman"/>
        </w:rPr>
        <w:t>ры, появится возможность заниматься художественным творчеством разного направления жителям всех возрастов окраинных территорий города. Кроме того, отремонтированное учреждение культуры привлечет большее колич</w:t>
      </w:r>
      <w:r w:rsidRPr="008C3BF4">
        <w:rPr>
          <w:rFonts w:cs="Times New Roman"/>
        </w:rPr>
        <w:t>е</w:t>
      </w:r>
      <w:r w:rsidRPr="008C3BF4">
        <w:rPr>
          <w:rFonts w:cs="Times New Roman"/>
        </w:rPr>
        <w:t>ство желающих заниматься художественной самодеятельностью, позволит проводить в комфортных условиях общественные мероприятия с жителями данной части города (встречи с населением, фестивали, концертные мер</w:t>
      </w:r>
      <w:r w:rsidRPr="008C3BF4">
        <w:rPr>
          <w:rFonts w:cs="Times New Roman"/>
        </w:rPr>
        <w:t>о</w:t>
      </w:r>
      <w:r w:rsidRPr="008C3BF4">
        <w:rPr>
          <w:rFonts w:cs="Times New Roman"/>
        </w:rPr>
        <w:t>приятия). От реализации данного проекта получат пользу жители всех во</w:t>
      </w:r>
      <w:r w:rsidRPr="008C3BF4">
        <w:rPr>
          <w:rFonts w:cs="Times New Roman"/>
        </w:rPr>
        <w:t>з</w:t>
      </w:r>
      <w:r w:rsidRPr="008C3BF4">
        <w:rPr>
          <w:rFonts w:cs="Times New Roman"/>
        </w:rPr>
        <w:t>растов; проживающие в данном районе города, родители с детьми, школьн</w:t>
      </w:r>
      <w:r w:rsidRPr="008C3BF4">
        <w:rPr>
          <w:rFonts w:cs="Times New Roman"/>
        </w:rPr>
        <w:t>и</w:t>
      </w:r>
      <w:r w:rsidRPr="008C3BF4">
        <w:rPr>
          <w:rFonts w:cs="Times New Roman"/>
        </w:rPr>
        <w:t>ки, студенты, пенсионеры, подростки, молодежь. Группы населения населе</w:t>
      </w:r>
      <w:r w:rsidRPr="008C3BF4">
        <w:rPr>
          <w:rFonts w:cs="Times New Roman"/>
        </w:rPr>
        <w:t>н</w:t>
      </w:r>
      <w:r w:rsidRPr="008C3BF4">
        <w:rPr>
          <w:rFonts w:cs="Times New Roman"/>
        </w:rPr>
        <w:t>ного пункта, которые непосредственно получат пользу от реализации проекта дети; учащиеся школ №22и №14; молодежь; жители пожилого возраста; н</w:t>
      </w:r>
      <w:r w:rsidRPr="008C3BF4">
        <w:rPr>
          <w:rFonts w:cs="Times New Roman"/>
        </w:rPr>
        <w:t>а</w:t>
      </w:r>
      <w:r w:rsidRPr="008C3BF4">
        <w:rPr>
          <w:rFonts w:cs="Times New Roman"/>
        </w:rPr>
        <w:t>селение, проживающее в северо - западной части города Ипатово, а также участники музыкальных и других фестивалей.</w:t>
      </w:r>
    </w:p>
    <w:p w:rsidR="00BE08B9" w:rsidRPr="008C3BF4" w:rsidRDefault="00BE08B9" w:rsidP="008C3BF4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1E4358" w:rsidRPr="008C3BF4" w:rsidRDefault="00CE1041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6</w:t>
      </w:r>
      <w:r w:rsidR="00F1083B" w:rsidRPr="008C3BF4">
        <w:rPr>
          <w:rFonts w:cs="Times New Roman"/>
        </w:rPr>
        <w:t>.</w:t>
      </w:r>
      <w:r w:rsidR="003A5C93" w:rsidRPr="008C3BF4">
        <w:rPr>
          <w:rFonts w:cs="Times New Roman"/>
        </w:rPr>
        <w:t>Численность</w:t>
      </w:r>
      <w:r w:rsidR="00EC64A9" w:rsidRPr="008C3BF4">
        <w:rPr>
          <w:rFonts w:cs="Times New Roman"/>
        </w:rPr>
        <w:t>населения</w:t>
      </w:r>
      <w:r w:rsidR="00D11157" w:rsidRPr="008C3BF4">
        <w:rPr>
          <w:rFonts w:cs="Times New Roman"/>
        </w:rPr>
        <w:t xml:space="preserve"> населенного пункта</w:t>
      </w:r>
      <w:r w:rsidR="00D90485" w:rsidRPr="008C3BF4">
        <w:rPr>
          <w:rFonts w:cs="Times New Roman"/>
        </w:rPr>
        <w:t>, котор</w:t>
      </w:r>
      <w:r w:rsidR="00EC64A9" w:rsidRPr="008C3BF4">
        <w:rPr>
          <w:rFonts w:cs="Times New Roman"/>
        </w:rPr>
        <w:t>ое</w:t>
      </w:r>
      <w:r w:rsidR="00351288" w:rsidRPr="008C3BF4">
        <w:rPr>
          <w:rFonts w:cs="Times New Roman"/>
        </w:rPr>
        <w:t xml:space="preserve">непосредственно </w:t>
      </w:r>
      <w:r w:rsidR="00D90485" w:rsidRPr="008C3BF4">
        <w:rPr>
          <w:rFonts w:cs="Times New Roman"/>
        </w:rPr>
        <w:t>получ</w:t>
      </w:r>
      <w:r w:rsidR="00EC64A9" w:rsidRPr="008C3BF4">
        <w:rPr>
          <w:rFonts w:cs="Times New Roman"/>
        </w:rPr>
        <w:t>и</w:t>
      </w:r>
      <w:r w:rsidR="00D90485" w:rsidRPr="008C3BF4">
        <w:rPr>
          <w:rFonts w:cs="Times New Roman"/>
        </w:rPr>
        <w:t xml:space="preserve">т пользу от реализации </w:t>
      </w:r>
      <w:r w:rsidR="00EC64A9" w:rsidRPr="008C3BF4">
        <w:rPr>
          <w:rFonts w:cs="Times New Roman"/>
        </w:rPr>
        <w:t>проекта</w:t>
      </w:r>
      <w:r w:rsidR="008C2BFC" w:rsidRPr="008C3BF4">
        <w:rPr>
          <w:rFonts w:cs="Times New Roman"/>
        </w:rPr>
        <w:t>:10000человек</w:t>
      </w:r>
      <w:r w:rsidR="00DF2EFF" w:rsidRPr="008C3BF4">
        <w:rPr>
          <w:rFonts w:cs="Times New Roman"/>
        </w:rPr>
        <w:t>.</w:t>
      </w:r>
    </w:p>
    <w:p w:rsidR="00D44518" w:rsidRPr="008C3BF4" w:rsidRDefault="00D44518" w:rsidP="008C3BF4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593A17" w:rsidRPr="008C3BF4" w:rsidRDefault="00CE1041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7</w:t>
      </w:r>
      <w:r w:rsidR="00593A17" w:rsidRPr="008C3BF4">
        <w:rPr>
          <w:rFonts w:cs="Times New Roman"/>
        </w:rPr>
        <w:t>. Информация об объекте общественной инфраструктуры (далее – об</w:t>
      </w:r>
      <w:r w:rsidR="00593A17" w:rsidRPr="008C3BF4">
        <w:rPr>
          <w:rFonts w:cs="Times New Roman"/>
        </w:rPr>
        <w:t>ъ</w:t>
      </w:r>
      <w:r w:rsidR="00593A17" w:rsidRPr="008C3BF4">
        <w:rPr>
          <w:rFonts w:cs="Times New Roman"/>
        </w:rPr>
        <w:t>ект)</w:t>
      </w:r>
      <w:r w:rsidR="007445D4" w:rsidRPr="008C3BF4">
        <w:rPr>
          <w:rFonts w:cs="Times New Roman"/>
        </w:rPr>
        <w:t>:</w:t>
      </w:r>
      <w:bookmarkStart w:id="1" w:name="_GoBack"/>
      <w:bookmarkEnd w:id="1"/>
    </w:p>
    <w:p w:rsidR="006F449D" w:rsidRPr="008C3BF4" w:rsidRDefault="00CE1041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7</w:t>
      </w:r>
      <w:r w:rsidR="00EA4835" w:rsidRPr="008C3BF4">
        <w:rPr>
          <w:rFonts w:cs="Times New Roman"/>
        </w:rPr>
        <w:t xml:space="preserve">.1. Дата постройки </w:t>
      </w:r>
      <w:r w:rsidR="004F1DFF" w:rsidRPr="008C3BF4">
        <w:rPr>
          <w:rFonts w:cs="Times New Roman"/>
        </w:rPr>
        <w:t>объекта</w:t>
      </w:r>
      <w:r w:rsidR="00F543AC" w:rsidRPr="008C3BF4">
        <w:rPr>
          <w:rFonts w:cs="Times New Roman"/>
        </w:rPr>
        <w:t>:</w:t>
      </w:r>
      <w:r w:rsidR="008C2BFC" w:rsidRPr="008C3BF4">
        <w:rPr>
          <w:rFonts w:cs="Times New Roman"/>
        </w:rPr>
        <w:t>1976</w:t>
      </w:r>
      <w:r w:rsidR="008C3BF4">
        <w:rPr>
          <w:rFonts w:cs="Times New Roman"/>
        </w:rPr>
        <w:t xml:space="preserve"> года</w:t>
      </w:r>
      <w:r w:rsidR="008C2BFC" w:rsidRPr="008C3BF4">
        <w:rPr>
          <w:rFonts w:cs="Times New Roman"/>
        </w:rPr>
        <w:t>.</w:t>
      </w:r>
    </w:p>
    <w:p w:rsidR="008C2BFC" w:rsidRPr="008C3BF4" w:rsidRDefault="00CE1041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7</w:t>
      </w:r>
      <w:r w:rsidR="003A5C93" w:rsidRPr="008C3BF4">
        <w:rPr>
          <w:rFonts w:cs="Times New Roman"/>
        </w:rPr>
        <w:t>.</w:t>
      </w:r>
      <w:r w:rsidR="000E1098" w:rsidRPr="008C3BF4">
        <w:rPr>
          <w:rFonts w:cs="Times New Roman"/>
        </w:rPr>
        <w:t>2. Общая характеристика объекта</w:t>
      </w:r>
      <w:r w:rsidR="00F543AC" w:rsidRPr="008C3BF4">
        <w:rPr>
          <w:rFonts w:cs="Times New Roman"/>
        </w:rPr>
        <w:t>:</w:t>
      </w:r>
    </w:p>
    <w:p w:rsidR="002F6EB5" w:rsidRP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Предлагаемое для ремонта учреждение культуры, находится в густо з</w:t>
      </w:r>
      <w:r w:rsidRPr="008C3BF4">
        <w:rPr>
          <w:rFonts w:cs="Times New Roman"/>
        </w:rPr>
        <w:t>а</w:t>
      </w:r>
      <w:r w:rsidRPr="008C3BF4">
        <w:rPr>
          <w:rFonts w:cs="Times New Roman"/>
        </w:rPr>
        <w:t>селенном районе города Ипатово. В основном это индивидуальные дома н</w:t>
      </w:r>
      <w:r w:rsidRPr="008C3BF4">
        <w:rPr>
          <w:rFonts w:cs="Times New Roman"/>
        </w:rPr>
        <w:t>о</w:t>
      </w:r>
      <w:r w:rsidRPr="008C3BF4">
        <w:rPr>
          <w:rFonts w:cs="Times New Roman"/>
        </w:rPr>
        <w:t>вой постройки, где проживают молодые семьи, имеющие детей младшего и среднего возраста. Ввиду отдаленности расположения данного микрорайона от центра города в данной части не имеется каких-либо других значимых мест, где можно было бы организовать массовые мероприятия с жителями, молодежью и детьми. Не все жители имеют возможность обеспечить досуг в центре города, где имеются кинотеатр, художественная и музыкальная шк</w:t>
      </w:r>
      <w:r w:rsidRPr="008C3BF4">
        <w:rPr>
          <w:rFonts w:cs="Times New Roman"/>
        </w:rPr>
        <w:t>о</w:t>
      </w:r>
      <w:r w:rsidRPr="008C3BF4">
        <w:rPr>
          <w:rFonts w:cs="Times New Roman"/>
        </w:rPr>
        <w:t>лы, районный дом культуры. Ремонт данного учреждения культуры позволит разнообразить досуг жителей всех возрастов, удовлетворить их потребность в саморазвитии, участию в художественной самодеятельности, проводить с ними различные встречи..</w:t>
      </w:r>
    </w:p>
    <w:p w:rsidR="006111AC" w:rsidRPr="008C3BF4" w:rsidRDefault="00CE1041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7</w:t>
      </w:r>
      <w:r w:rsidR="006111AC" w:rsidRPr="008C3BF4">
        <w:rPr>
          <w:rFonts w:cs="Times New Roman"/>
        </w:rPr>
        <w:t>.3. Текущее состояние объекта</w:t>
      </w:r>
      <w:r w:rsidR="00F543AC" w:rsidRPr="008C3BF4">
        <w:rPr>
          <w:rFonts w:cs="Times New Roman"/>
        </w:rPr>
        <w:t xml:space="preserve">: </w:t>
      </w:r>
    </w:p>
    <w:p w:rsidR="008C2BFC" w:rsidRP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Объект находится в неудовлетворительном состоянии. Полы и стены н</w:t>
      </w:r>
      <w:r w:rsidRPr="008C3BF4">
        <w:rPr>
          <w:rFonts w:cs="Times New Roman"/>
        </w:rPr>
        <w:t>е</w:t>
      </w:r>
      <w:r w:rsidRPr="008C3BF4">
        <w:rPr>
          <w:rFonts w:cs="Times New Roman"/>
        </w:rPr>
        <w:t>ровные, потолки провисают, напольное покрытие представляет собой ло</w:t>
      </w:r>
      <w:r w:rsidRPr="008C3BF4">
        <w:rPr>
          <w:rFonts w:cs="Times New Roman"/>
        </w:rPr>
        <w:t>с</w:t>
      </w:r>
      <w:r w:rsidRPr="008C3BF4">
        <w:rPr>
          <w:rFonts w:cs="Times New Roman"/>
        </w:rPr>
        <w:t>кутное одеяло, стены музыкальной студии почернели от времени, котельная, находящаяся в здании  также нуждается в ремонте. Перед зданием необход</w:t>
      </w:r>
      <w:r w:rsidRPr="008C3BF4">
        <w:rPr>
          <w:rFonts w:cs="Times New Roman"/>
        </w:rPr>
        <w:t>и</w:t>
      </w:r>
      <w:r w:rsidRPr="008C3BF4">
        <w:rPr>
          <w:rFonts w:cs="Times New Roman"/>
        </w:rPr>
        <w:t>мо благоустроить площадку, установить на ней скамьи и урны..</w:t>
      </w:r>
    </w:p>
    <w:p w:rsidR="00BE2F3E" w:rsidRPr="008C3BF4" w:rsidRDefault="00CE1041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7</w:t>
      </w:r>
      <w:r w:rsidR="006111AC" w:rsidRPr="008C3BF4">
        <w:rPr>
          <w:rFonts w:cs="Times New Roman"/>
        </w:rPr>
        <w:t>.4. Права собственности</w:t>
      </w:r>
      <w:r w:rsidR="004F1DFF" w:rsidRPr="008C3BF4">
        <w:rPr>
          <w:rFonts w:cs="Times New Roman"/>
        </w:rPr>
        <w:t>на объект</w:t>
      </w:r>
      <w:r w:rsidR="00F543AC" w:rsidRPr="008C3BF4">
        <w:rPr>
          <w:rFonts w:cs="Times New Roman"/>
        </w:rPr>
        <w:t>:</w:t>
      </w:r>
    </w:p>
    <w:p w:rsidR="008C2BFC" w:rsidRPr="008C3BF4" w:rsidRDefault="008C2BFC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Здание, как объект культуры, и земельный участок под ним находятся в собственности Ипатовского городского круга.</w:t>
      </w:r>
    </w:p>
    <w:p w:rsidR="00BE2F3E" w:rsidRPr="008C3BF4" w:rsidRDefault="00BE2F3E" w:rsidP="008C3BF4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72133A" w:rsidRPr="008C3BF4" w:rsidRDefault="00B45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8</w:t>
      </w:r>
      <w:r w:rsidR="003D0BCA" w:rsidRPr="008C3BF4">
        <w:rPr>
          <w:rFonts w:cs="Times New Roman"/>
        </w:rPr>
        <w:t>. Прогнозируемы</w:t>
      </w:r>
      <w:r w:rsidR="00E356BF" w:rsidRPr="008C3BF4">
        <w:rPr>
          <w:rFonts w:cs="Times New Roman"/>
        </w:rPr>
        <w:t>й</w:t>
      </w:r>
      <w:r w:rsidR="003D0BCA" w:rsidRPr="008C3BF4">
        <w:rPr>
          <w:rFonts w:cs="Times New Roman"/>
        </w:rPr>
        <w:t xml:space="preserve"> объем финансирования проекта</w:t>
      </w:r>
      <w:r w:rsidR="008C2BFC" w:rsidRPr="008C3BF4">
        <w:rPr>
          <w:rFonts w:cs="Times New Roman"/>
        </w:rPr>
        <w:t>4 316 511,00</w:t>
      </w:r>
      <w:r w:rsidR="0072133A" w:rsidRPr="008C3BF4">
        <w:rPr>
          <w:rFonts w:cs="Times New Roman"/>
        </w:rPr>
        <w:t xml:space="preserve"> рублей, в том числе: </w:t>
      </w:r>
    </w:p>
    <w:p w:rsidR="0072133A" w:rsidRPr="008C3BF4" w:rsidRDefault="00B45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8</w:t>
      </w:r>
      <w:r w:rsidR="00625387" w:rsidRPr="008C3BF4">
        <w:rPr>
          <w:rFonts w:cs="Times New Roman"/>
        </w:rPr>
        <w:t>.1. О</w:t>
      </w:r>
      <w:r w:rsidR="006B4E90" w:rsidRPr="008C3BF4">
        <w:rPr>
          <w:rFonts w:cs="Times New Roman"/>
        </w:rPr>
        <w:t xml:space="preserve">бъем субсидии из бюджета </w:t>
      </w:r>
      <w:r w:rsidR="0072133A" w:rsidRPr="008C3BF4">
        <w:rPr>
          <w:rFonts w:cs="Times New Roman"/>
        </w:rPr>
        <w:t>Ставропо</w:t>
      </w:r>
      <w:r w:rsidR="00F543AC" w:rsidRPr="008C3BF4">
        <w:rPr>
          <w:rFonts w:cs="Times New Roman"/>
        </w:rPr>
        <w:t xml:space="preserve">льского края </w:t>
      </w:r>
      <w:r w:rsidR="008C2BFC" w:rsidRPr="008C3BF4">
        <w:rPr>
          <w:rFonts w:cs="Times New Roman"/>
        </w:rPr>
        <w:t>2 000 000,00</w:t>
      </w:r>
      <w:r w:rsidR="00F543AC" w:rsidRPr="008C3BF4">
        <w:rPr>
          <w:rFonts w:cs="Times New Roman"/>
        </w:rPr>
        <w:t xml:space="preserve"> рублей.</w:t>
      </w:r>
    </w:p>
    <w:p w:rsidR="0072133A" w:rsidRPr="008C3BF4" w:rsidRDefault="00B45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8</w:t>
      </w:r>
      <w:r w:rsidR="00625387" w:rsidRPr="008C3BF4">
        <w:rPr>
          <w:rFonts w:cs="Times New Roman"/>
        </w:rPr>
        <w:t>.2. О</w:t>
      </w:r>
      <w:r w:rsidR="006B4E90" w:rsidRPr="008C3BF4">
        <w:rPr>
          <w:rFonts w:cs="Times New Roman"/>
        </w:rPr>
        <w:t xml:space="preserve">бъем средств из </w:t>
      </w:r>
      <w:r w:rsidR="0072133A" w:rsidRPr="008C3BF4">
        <w:rPr>
          <w:rFonts w:cs="Times New Roman"/>
        </w:rPr>
        <w:t>бюджет</w:t>
      </w:r>
      <w:r w:rsidR="006B4E90" w:rsidRPr="008C3BF4">
        <w:rPr>
          <w:rFonts w:cs="Times New Roman"/>
        </w:rPr>
        <w:t>а</w:t>
      </w:r>
      <w:r w:rsidR="002E572A" w:rsidRPr="008C3BF4">
        <w:rPr>
          <w:rFonts w:cs="Times New Roman"/>
        </w:rPr>
        <w:t xml:space="preserve">муниципального образования </w:t>
      </w:r>
      <w:r w:rsidR="008C2BFC" w:rsidRPr="008C3BF4">
        <w:rPr>
          <w:rFonts w:cs="Times New Roman"/>
        </w:rPr>
        <w:t>1 790 061,00</w:t>
      </w:r>
      <w:r w:rsidR="0072133A" w:rsidRPr="008C3BF4">
        <w:rPr>
          <w:rFonts w:cs="Times New Roman"/>
        </w:rPr>
        <w:t xml:space="preserve"> рублей</w:t>
      </w:r>
      <w:r w:rsidR="00F543AC" w:rsidRPr="008C3BF4">
        <w:rPr>
          <w:rFonts w:cs="Times New Roman"/>
        </w:rPr>
        <w:t>.</w:t>
      </w:r>
    </w:p>
    <w:p w:rsidR="0072133A" w:rsidRPr="008C3BF4" w:rsidRDefault="00B45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8</w:t>
      </w:r>
      <w:r w:rsidR="00625387" w:rsidRPr="008C3BF4">
        <w:rPr>
          <w:rFonts w:cs="Times New Roman"/>
        </w:rPr>
        <w:t xml:space="preserve">.3. </w:t>
      </w:r>
      <w:r w:rsidR="002300DF" w:rsidRPr="008C3BF4">
        <w:rPr>
          <w:rFonts w:cs="Times New Roman"/>
        </w:rPr>
        <w:t>Объем средств</w:t>
      </w:r>
      <w:r w:rsidR="0072133A" w:rsidRPr="008C3BF4">
        <w:rPr>
          <w:rFonts w:cs="Times New Roman"/>
        </w:rPr>
        <w:t xml:space="preserve"> населения </w:t>
      </w:r>
      <w:r w:rsidR="002300DF" w:rsidRPr="008C3BF4">
        <w:rPr>
          <w:rFonts w:cs="Times New Roman"/>
        </w:rPr>
        <w:t xml:space="preserve">населенного пункта </w:t>
      </w:r>
      <w:r w:rsidR="00952700" w:rsidRPr="008C3BF4">
        <w:rPr>
          <w:rFonts w:cs="Times New Roman"/>
        </w:rPr>
        <w:t>муниципального обр</w:t>
      </w:r>
      <w:r w:rsidR="00952700" w:rsidRPr="008C3BF4">
        <w:rPr>
          <w:rFonts w:cs="Times New Roman"/>
        </w:rPr>
        <w:t>а</w:t>
      </w:r>
      <w:r w:rsidR="00952700" w:rsidRPr="008C3BF4">
        <w:rPr>
          <w:rFonts w:cs="Times New Roman"/>
        </w:rPr>
        <w:t>зования</w:t>
      </w:r>
      <w:r w:rsidR="008C2BFC" w:rsidRPr="008C3BF4">
        <w:rPr>
          <w:rFonts w:cs="Times New Roman"/>
        </w:rPr>
        <w:t>101 450,00</w:t>
      </w:r>
      <w:r w:rsidR="0016471A" w:rsidRPr="008C3BF4">
        <w:rPr>
          <w:rFonts w:cs="Times New Roman"/>
        </w:rPr>
        <w:t>рублей</w:t>
      </w:r>
      <w:r w:rsidR="00F543AC" w:rsidRPr="008C3BF4">
        <w:rPr>
          <w:rFonts w:cs="Times New Roman"/>
        </w:rPr>
        <w:t>.</w:t>
      </w:r>
    </w:p>
    <w:p w:rsidR="00625387" w:rsidRPr="008C3BF4" w:rsidRDefault="00B45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8</w:t>
      </w:r>
      <w:r w:rsidR="00625387" w:rsidRPr="008C3BF4">
        <w:rPr>
          <w:rFonts w:cs="Times New Roman"/>
        </w:rPr>
        <w:t>.4.</w:t>
      </w:r>
      <w:r w:rsidR="002300DF" w:rsidRPr="008C3BF4">
        <w:rPr>
          <w:rFonts w:cs="Times New Roman"/>
        </w:rPr>
        <w:t>Объем средств</w:t>
      </w:r>
      <w:r w:rsidR="006B4E90" w:rsidRPr="008C3BF4">
        <w:rPr>
          <w:rFonts w:cs="Times New Roman"/>
        </w:rPr>
        <w:t xml:space="preserve">индивидуальных предпринимателей и </w:t>
      </w:r>
      <w:r w:rsidR="0072133A" w:rsidRPr="008C3BF4">
        <w:rPr>
          <w:rFonts w:cs="Times New Roman"/>
        </w:rPr>
        <w:t>организаций</w:t>
      </w:r>
      <w:r w:rsidR="006B4E90" w:rsidRPr="008C3BF4">
        <w:rPr>
          <w:rFonts w:cs="Times New Roman"/>
        </w:rPr>
        <w:t>, осуществляющих деятельность на территории Ставропольского края</w:t>
      </w:r>
      <w:r w:rsidR="008C2BFC" w:rsidRPr="008C3BF4">
        <w:rPr>
          <w:rFonts w:cs="Times New Roman"/>
        </w:rPr>
        <w:t>425 000,00</w:t>
      </w:r>
      <w:r w:rsidR="0072133A" w:rsidRPr="008C3BF4">
        <w:rPr>
          <w:rFonts w:cs="Times New Roman"/>
        </w:rPr>
        <w:t xml:space="preserve"> рублей</w:t>
      </w:r>
      <w:r w:rsidR="00B144A9" w:rsidRPr="008C3BF4">
        <w:rPr>
          <w:rFonts w:cs="Times New Roman"/>
        </w:rPr>
        <w:t>.</w:t>
      </w:r>
    </w:p>
    <w:p w:rsidR="00825268" w:rsidRPr="008C3BF4" w:rsidRDefault="00825268" w:rsidP="008C3BF4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A0760D" w:rsidRPr="008C3BF4" w:rsidRDefault="00B45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9</w:t>
      </w:r>
      <w:r w:rsidR="006C3F58" w:rsidRPr="008C3BF4">
        <w:rPr>
          <w:rFonts w:cs="Times New Roman"/>
        </w:rPr>
        <w:t xml:space="preserve">. Уровень софинансирования проекта за счет средств местного бюджета </w:t>
      </w:r>
      <w:r w:rsidR="00C967E6" w:rsidRPr="008C3BF4">
        <w:rPr>
          <w:rFonts w:cs="Times New Roman"/>
        </w:rPr>
        <w:t>составит</w:t>
      </w:r>
      <w:r w:rsidR="008C2BFC" w:rsidRPr="008C3BF4">
        <w:rPr>
          <w:rFonts w:cs="Times New Roman"/>
        </w:rPr>
        <w:t>47.23</w:t>
      </w:r>
      <w:r w:rsidR="006E0900" w:rsidRPr="008C3BF4">
        <w:rPr>
          <w:rFonts w:cs="Times New Roman"/>
        </w:rPr>
        <w:t>%</w:t>
      </w:r>
      <w:r w:rsidR="00952700" w:rsidRPr="008C3BF4">
        <w:rPr>
          <w:rFonts w:cs="Times New Roman"/>
        </w:rPr>
        <w:t>.</w:t>
      </w:r>
    </w:p>
    <w:p w:rsidR="00825268" w:rsidRPr="008C3BF4" w:rsidRDefault="00825268" w:rsidP="008C3BF4">
      <w:pPr>
        <w:spacing w:line="340" w:lineRule="exact"/>
        <w:ind w:firstLine="567"/>
        <w:jc w:val="both"/>
        <w:rPr>
          <w:rFonts w:cs="Times New Roman"/>
          <w:szCs w:val="20"/>
        </w:rPr>
      </w:pPr>
    </w:p>
    <w:p w:rsidR="00BE08B9" w:rsidRPr="008C3BF4" w:rsidRDefault="00B45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10</w:t>
      </w:r>
      <w:r w:rsidR="008E62FF" w:rsidRPr="008C3BF4">
        <w:rPr>
          <w:rFonts w:cs="Times New Roman"/>
        </w:rPr>
        <w:t>.</w:t>
      </w:r>
      <w:r w:rsidR="00C16A14" w:rsidRPr="008C3BF4">
        <w:rPr>
          <w:rFonts w:cs="Times New Roman"/>
        </w:rPr>
        <w:t xml:space="preserve"> В</w:t>
      </w:r>
      <w:r w:rsidR="00DE4381" w:rsidRPr="008C3BF4">
        <w:rPr>
          <w:rFonts w:cs="Times New Roman"/>
        </w:rPr>
        <w:t xml:space="preserve">клад </w:t>
      </w:r>
      <w:r w:rsidR="009A3AD8" w:rsidRPr="008C3BF4">
        <w:rPr>
          <w:rFonts w:cs="Times New Roman"/>
        </w:rPr>
        <w:t xml:space="preserve">индивидуальных предпринимателейи организаций </w:t>
      </w:r>
      <w:r w:rsidR="0072067A" w:rsidRPr="008C3BF4">
        <w:rPr>
          <w:rFonts w:cs="Times New Roman"/>
        </w:rPr>
        <w:t>в реализ</w:t>
      </w:r>
      <w:r w:rsidR="0072067A" w:rsidRPr="008C3BF4">
        <w:rPr>
          <w:rFonts w:cs="Times New Roman"/>
        </w:rPr>
        <w:t>а</w:t>
      </w:r>
      <w:r w:rsidR="0072067A" w:rsidRPr="008C3BF4">
        <w:rPr>
          <w:rFonts w:cs="Times New Roman"/>
        </w:rPr>
        <w:t>цию проекта</w:t>
      </w:r>
      <w:r w:rsidR="007756DD" w:rsidRPr="008C3BF4">
        <w:rPr>
          <w:rFonts w:cs="Times New Roman"/>
          <w:szCs w:val="28"/>
        </w:rPr>
        <w:t>в натуральной форме и (или) в форме безвозмездного оказания услуг (выполнения работ)</w:t>
      </w:r>
      <w:r w:rsidR="001D5A8B" w:rsidRPr="008C3BF4">
        <w:rPr>
          <w:rFonts w:cs="Times New Roman"/>
        </w:rPr>
        <w:t>.</w:t>
      </w:r>
    </w:p>
    <w:p w:rsidR="00C51201" w:rsidRPr="008C3BF4" w:rsidRDefault="00B45EBA" w:rsidP="008C3BF4">
      <w:pPr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10</w:t>
      </w:r>
      <w:r w:rsidR="00C51201" w:rsidRPr="008C3BF4">
        <w:rPr>
          <w:rFonts w:cs="Times New Roman"/>
        </w:rPr>
        <w:t>.1. Численность населения, которое примет участие в реализации пр</w:t>
      </w:r>
      <w:r w:rsidR="00C51201" w:rsidRPr="008C3BF4">
        <w:rPr>
          <w:rFonts w:cs="Times New Roman"/>
        </w:rPr>
        <w:t>о</w:t>
      </w:r>
      <w:r w:rsidR="00C51201" w:rsidRPr="008C3BF4">
        <w:rPr>
          <w:rFonts w:cs="Times New Roman"/>
        </w:rPr>
        <w:t xml:space="preserve">екта </w:t>
      </w:r>
      <w:r w:rsidR="00C51201" w:rsidRPr="008C3BF4">
        <w:rPr>
          <w:rFonts w:cs="Times New Roman"/>
          <w:szCs w:val="28"/>
        </w:rPr>
        <w:t xml:space="preserve">безвозмездным трудом </w:t>
      </w:r>
      <w:r w:rsidR="008C2BFC" w:rsidRPr="008C3BF4">
        <w:rPr>
          <w:rFonts w:cs="Times New Roman"/>
          <w:szCs w:val="28"/>
        </w:rPr>
        <w:t>127</w:t>
      </w:r>
      <w:r w:rsidR="00C51201" w:rsidRPr="008C3BF4">
        <w:rPr>
          <w:rFonts w:cs="Times New Roman"/>
        </w:rPr>
        <w:t xml:space="preserve"> человек.</w:t>
      </w:r>
    </w:p>
    <w:p w:rsidR="00372A99" w:rsidRPr="008C3BF4" w:rsidRDefault="00B45EBA" w:rsidP="008C3BF4">
      <w:pPr>
        <w:ind w:firstLine="567"/>
        <w:jc w:val="both"/>
        <w:rPr>
          <w:rFonts w:cs="Times New Roman"/>
          <w:szCs w:val="28"/>
        </w:rPr>
      </w:pPr>
      <w:r w:rsidRPr="008C3BF4">
        <w:rPr>
          <w:rFonts w:cs="Times New Roman"/>
          <w:szCs w:val="28"/>
        </w:rPr>
        <w:t>10</w:t>
      </w:r>
      <w:r w:rsidR="00372A99" w:rsidRPr="008C3BF4">
        <w:rPr>
          <w:rFonts w:cs="Times New Roman"/>
          <w:szCs w:val="28"/>
        </w:rPr>
        <w:t xml:space="preserve">.2. Вклад в реализацию проекта </w:t>
      </w:r>
      <w:r w:rsidR="00372A99" w:rsidRPr="008C3BF4">
        <w:rPr>
          <w:rFonts w:cs="Times New Roman"/>
        </w:rPr>
        <w:t>индивидуальных предпринимателей и организаций</w:t>
      </w:r>
      <w:r w:rsidR="00CE130F" w:rsidRPr="008C3BF4">
        <w:rPr>
          <w:rFonts w:cs="Times New Roman"/>
          <w:szCs w:val="28"/>
        </w:rPr>
        <w:t xml:space="preserve">в </w:t>
      </w:r>
      <w:r w:rsidR="00372A99" w:rsidRPr="008C3BF4">
        <w:rPr>
          <w:rFonts w:cs="Times New Roman"/>
        </w:rPr>
        <w:t xml:space="preserve">реализацию проекта </w:t>
      </w:r>
      <w:r w:rsidR="00372A99" w:rsidRPr="008C3BF4">
        <w:rPr>
          <w:rFonts w:cs="Times New Roman"/>
          <w:szCs w:val="28"/>
        </w:rPr>
        <w:t>в натуральной форме</w:t>
      </w:r>
      <w:r w:rsidR="00F1083B" w:rsidRPr="008C3BF4">
        <w:rPr>
          <w:rFonts w:cs="Times New Roman"/>
          <w:szCs w:val="28"/>
        </w:rPr>
        <w:t xml:space="preserve">: </w:t>
      </w:r>
      <w:r w:rsidR="008C2BFC" w:rsidRPr="008C3BF4">
        <w:rPr>
          <w:rFonts w:cs="Times New Roman"/>
        </w:rPr>
        <w:t>287 157,00</w:t>
      </w:r>
      <w:r w:rsidR="00F1083B" w:rsidRPr="008C3BF4">
        <w:rPr>
          <w:rFonts w:cs="Times New Roman"/>
          <w:szCs w:val="28"/>
        </w:rPr>
        <w:t xml:space="preserve"> рублей</w:t>
      </w:r>
      <w:r w:rsidR="00372A99" w:rsidRPr="008C3BF4">
        <w:rPr>
          <w:rFonts w:cs="Times New Roman"/>
          <w:szCs w:val="28"/>
        </w:rPr>
        <w:t>.</w:t>
      </w:r>
    </w:p>
    <w:p w:rsidR="00C967E6" w:rsidRPr="008C3BF4" w:rsidRDefault="00B45EBA" w:rsidP="008C3BF4">
      <w:pPr>
        <w:ind w:firstLine="567"/>
        <w:jc w:val="both"/>
        <w:rPr>
          <w:rFonts w:cs="Times New Roman"/>
          <w:spacing w:val="-4"/>
        </w:rPr>
      </w:pPr>
      <w:r w:rsidRPr="008C3BF4">
        <w:rPr>
          <w:rFonts w:cs="Times New Roman"/>
          <w:spacing w:val="-4"/>
        </w:rPr>
        <w:t>10</w:t>
      </w:r>
      <w:r w:rsidR="00500D9E" w:rsidRPr="008C3BF4">
        <w:rPr>
          <w:rFonts w:cs="Times New Roman"/>
          <w:spacing w:val="-4"/>
        </w:rPr>
        <w:t>.</w:t>
      </w:r>
      <w:r w:rsidR="002D3887" w:rsidRPr="008C3BF4">
        <w:rPr>
          <w:rFonts w:cs="Times New Roman"/>
          <w:spacing w:val="-4"/>
        </w:rPr>
        <w:t>3</w:t>
      </w:r>
      <w:r w:rsidR="005A671B" w:rsidRPr="008C3BF4">
        <w:rPr>
          <w:rFonts w:cs="Times New Roman"/>
          <w:spacing w:val="-4"/>
        </w:rPr>
        <w:t>.</w:t>
      </w:r>
      <w:r w:rsidR="00F0245E" w:rsidRPr="008C3BF4">
        <w:rPr>
          <w:rFonts w:cs="Times New Roman"/>
          <w:spacing w:val="-4"/>
        </w:rPr>
        <w:t xml:space="preserve">Вклад </w:t>
      </w:r>
      <w:r w:rsidR="00811A1E" w:rsidRPr="008C3BF4">
        <w:rPr>
          <w:rFonts w:cs="Times New Roman"/>
          <w:spacing w:val="-4"/>
        </w:rPr>
        <w:t>индивидуальны</w:t>
      </w:r>
      <w:r w:rsidR="00C51201" w:rsidRPr="008C3BF4">
        <w:rPr>
          <w:rFonts w:cs="Times New Roman"/>
          <w:spacing w:val="-4"/>
        </w:rPr>
        <w:t>х</w:t>
      </w:r>
      <w:r w:rsidR="00811A1E" w:rsidRPr="008C3BF4">
        <w:rPr>
          <w:rFonts w:cs="Times New Roman"/>
          <w:spacing w:val="-4"/>
        </w:rPr>
        <w:t xml:space="preserve"> предпринимател</w:t>
      </w:r>
      <w:r w:rsidR="00C51201" w:rsidRPr="008C3BF4">
        <w:rPr>
          <w:rFonts w:cs="Times New Roman"/>
          <w:spacing w:val="-4"/>
        </w:rPr>
        <w:t>ей</w:t>
      </w:r>
      <w:r w:rsidR="00811A1E" w:rsidRPr="008C3BF4">
        <w:rPr>
          <w:rFonts w:cs="Times New Roman"/>
          <w:spacing w:val="-4"/>
        </w:rPr>
        <w:t xml:space="preserve"> и организ</w:t>
      </w:r>
      <w:r w:rsidR="00811A1E" w:rsidRPr="008C3BF4">
        <w:rPr>
          <w:rFonts w:cs="Times New Roman"/>
          <w:spacing w:val="-4"/>
        </w:rPr>
        <w:t>а</w:t>
      </w:r>
      <w:r w:rsidR="00811A1E" w:rsidRPr="008C3BF4">
        <w:rPr>
          <w:rFonts w:cs="Times New Roman"/>
          <w:spacing w:val="-4"/>
        </w:rPr>
        <w:t>ци</w:t>
      </w:r>
      <w:r w:rsidR="00C51201" w:rsidRPr="008C3BF4">
        <w:rPr>
          <w:rFonts w:cs="Times New Roman"/>
          <w:spacing w:val="-4"/>
        </w:rPr>
        <w:t>й</w:t>
      </w:r>
      <w:r w:rsidR="005F2113" w:rsidRPr="008C3BF4">
        <w:rPr>
          <w:rFonts w:cs="Times New Roman"/>
          <w:spacing w:val="-4"/>
        </w:rPr>
        <w:t>,</w:t>
      </w:r>
      <w:r w:rsidR="000A5EED" w:rsidRPr="008C3BF4">
        <w:rPr>
          <w:rFonts w:cs="Times New Roman"/>
          <w:spacing w:val="-4"/>
        </w:rPr>
        <w:t xml:space="preserve">осуществляющих деятельность </w:t>
      </w:r>
      <w:r w:rsidR="005F2113" w:rsidRPr="008C3BF4">
        <w:rPr>
          <w:rFonts w:cs="Times New Roman"/>
          <w:spacing w:val="-4"/>
        </w:rPr>
        <w:t>на территории Став</w:t>
      </w:r>
      <w:r w:rsidR="00C51201" w:rsidRPr="008C3BF4">
        <w:rPr>
          <w:rFonts w:cs="Times New Roman"/>
          <w:spacing w:val="-4"/>
        </w:rPr>
        <w:t>р</w:t>
      </w:r>
      <w:r w:rsidR="005F2113" w:rsidRPr="008C3BF4">
        <w:rPr>
          <w:rFonts w:cs="Times New Roman"/>
          <w:spacing w:val="-4"/>
        </w:rPr>
        <w:t>опольского края</w:t>
      </w:r>
      <w:r w:rsidR="00E40588" w:rsidRPr="008C3BF4">
        <w:rPr>
          <w:rFonts w:cs="Times New Roman"/>
          <w:spacing w:val="-4"/>
        </w:rPr>
        <w:t>,</w:t>
      </w:r>
      <w:r w:rsidR="00B064F4" w:rsidRPr="008C3BF4">
        <w:rPr>
          <w:rFonts w:cs="Times New Roman"/>
          <w:spacing w:val="-4"/>
        </w:rPr>
        <w:t xml:space="preserve"> в реализацию проекта</w:t>
      </w:r>
      <w:r w:rsidR="003405FC" w:rsidRPr="008C3BF4">
        <w:rPr>
          <w:rFonts w:cs="Times New Roman"/>
          <w:spacing w:val="-4"/>
        </w:rPr>
        <w:t xml:space="preserve">безвозмездным оказанием услуг </w:t>
      </w:r>
      <w:r w:rsidR="00E40588" w:rsidRPr="008C3BF4">
        <w:rPr>
          <w:rFonts w:cs="Times New Roman"/>
          <w:spacing w:val="-4"/>
        </w:rPr>
        <w:t>(выполнением работ)</w:t>
      </w:r>
      <w:r w:rsidR="00F1083B" w:rsidRPr="008C3BF4">
        <w:rPr>
          <w:rFonts w:cs="Times New Roman"/>
          <w:spacing w:val="-4"/>
        </w:rPr>
        <w:t>:</w:t>
      </w:r>
      <w:r w:rsidR="008C2BFC" w:rsidRPr="008C3BF4">
        <w:rPr>
          <w:rFonts w:cs="Times New Roman"/>
        </w:rPr>
        <w:t>114 190,00</w:t>
      </w:r>
      <w:r w:rsidR="00F1083B" w:rsidRPr="008C3BF4">
        <w:rPr>
          <w:rFonts w:cs="Times New Roman"/>
          <w:spacing w:val="-4"/>
        </w:rPr>
        <w:t>рублей</w:t>
      </w:r>
      <w:r w:rsidR="00F0245E" w:rsidRPr="008C3BF4">
        <w:rPr>
          <w:rFonts w:cs="Times New Roman"/>
          <w:spacing w:val="-4"/>
        </w:rPr>
        <w:t>.</w:t>
      </w:r>
    </w:p>
    <w:p w:rsidR="003C379F" w:rsidRPr="008C3BF4" w:rsidRDefault="00B45EBA" w:rsidP="008C3BF4">
      <w:pPr>
        <w:spacing w:line="230" w:lineRule="auto"/>
        <w:ind w:firstLine="567"/>
        <w:jc w:val="both"/>
        <w:rPr>
          <w:rFonts w:cs="Times New Roman"/>
        </w:rPr>
      </w:pPr>
      <w:r w:rsidRPr="008C3BF4">
        <w:rPr>
          <w:rFonts w:cs="Times New Roman"/>
        </w:rPr>
        <w:t>10</w:t>
      </w:r>
      <w:r w:rsidR="003C379F" w:rsidRPr="008C3BF4">
        <w:rPr>
          <w:rFonts w:cs="Times New Roman"/>
        </w:rPr>
        <w:t>.</w:t>
      </w:r>
      <w:r w:rsidR="00867EA7" w:rsidRPr="008C3BF4">
        <w:rPr>
          <w:rFonts w:cs="Times New Roman"/>
        </w:rPr>
        <w:t>4</w:t>
      </w:r>
      <w:r w:rsidR="003C379F" w:rsidRPr="008C3BF4">
        <w:rPr>
          <w:rFonts w:cs="Times New Roman"/>
        </w:rPr>
        <w:t xml:space="preserve">. Общая оценочная стоимость </w:t>
      </w:r>
      <w:r w:rsidR="005866E6" w:rsidRPr="008C3BF4">
        <w:rPr>
          <w:rFonts w:cs="Times New Roman"/>
        </w:rPr>
        <w:t>реализации</w:t>
      </w:r>
      <w:r w:rsidR="003C379F" w:rsidRPr="008C3BF4">
        <w:rPr>
          <w:rFonts w:cs="Times New Roman"/>
        </w:rPr>
        <w:t xml:space="preserve"> проекта</w:t>
      </w:r>
      <w:r w:rsidR="00AF2CE9" w:rsidRPr="008C3BF4">
        <w:rPr>
          <w:rFonts w:cs="Times New Roman"/>
        </w:rPr>
        <w:t xml:space="preserve"> пр</w:t>
      </w:r>
      <w:r w:rsidR="00F92B9B" w:rsidRPr="008C3BF4">
        <w:rPr>
          <w:rFonts w:cs="Times New Roman"/>
        </w:rPr>
        <w:t>е</w:t>
      </w:r>
      <w:r w:rsidR="002D3880" w:rsidRPr="008C3BF4">
        <w:rPr>
          <w:rFonts w:cs="Times New Roman"/>
        </w:rPr>
        <w:t>д</w:t>
      </w:r>
      <w:r w:rsidR="00AF2CE9" w:rsidRPr="008C3BF4">
        <w:rPr>
          <w:rFonts w:cs="Times New Roman"/>
        </w:rPr>
        <w:t>ставлена в таблице</w:t>
      </w:r>
      <w:r w:rsidR="003C379F" w:rsidRPr="008C3BF4">
        <w:rPr>
          <w:rFonts w:cs="Times New Roman"/>
        </w:rPr>
        <w:t>.</w:t>
      </w:r>
    </w:p>
    <w:p w:rsidR="00DD5246" w:rsidRPr="008C3BF4" w:rsidRDefault="00DD5246" w:rsidP="008E1032">
      <w:pPr>
        <w:spacing w:line="230" w:lineRule="auto"/>
        <w:ind w:firstLine="709"/>
        <w:jc w:val="both"/>
        <w:rPr>
          <w:rFonts w:cs="Times New Roman"/>
        </w:rPr>
      </w:pPr>
    </w:p>
    <w:p w:rsidR="003C379F" w:rsidRPr="008C3BF4" w:rsidRDefault="003C379F" w:rsidP="00403D97">
      <w:pPr>
        <w:spacing w:line="230" w:lineRule="auto"/>
        <w:jc w:val="right"/>
        <w:rPr>
          <w:rFonts w:cs="Times New Roman"/>
        </w:rPr>
      </w:pPr>
      <w:r w:rsidRPr="008C3BF4">
        <w:rPr>
          <w:rFonts w:cs="Times New Roman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8C3BF4" w:rsidTr="00F543AC">
        <w:tc>
          <w:tcPr>
            <w:tcW w:w="484" w:type="dxa"/>
            <w:shd w:val="clear" w:color="auto" w:fill="auto"/>
            <w:vAlign w:val="center"/>
          </w:tcPr>
          <w:p w:rsidR="003C379F" w:rsidRPr="008C3BF4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8C3BF4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8C3BF4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Оценочная</w:t>
            </w:r>
          </w:p>
          <w:p w:rsidR="00D616D6" w:rsidRPr="008C3BF4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с</w:t>
            </w:r>
            <w:r w:rsidR="003C379F" w:rsidRPr="008C3BF4">
              <w:rPr>
                <w:rFonts w:cs="Times New Roman"/>
              </w:rPr>
              <w:t>тоимость</w:t>
            </w:r>
          </w:p>
          <w:p w:rsidR="003C379F" w:rsidRPr="008C3BF4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(рубли)</w:t>
            </w:r>
          </w:p>
        </w:tc>
      </w:tr>
      <w:tr w:rsidR="006A4C5A" w:rsidRPr="008C3BF4" w:rsidTr="00744884">
        <w:tc>
          <w:tcPr>
            <w:tcW w:w="484" w:type="dxa"/>
            <w:shd w:val="clear" w:color="auto" w:fill="auto"/>
          </w:tcPr>
          <w:p w:rsidR="006A4C5A" w:rsidRPr="008C3BF4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8C3BF4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8C3BF4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3</w:t>
            </w:r>
          </w:p>
        </w:tc>
      </w:tr>
      <w:tr w:rsidR="003C379F" w:rsidRPr="008C3BF4" w:rsidTr="00210EB5">
        <w:tc>
          <w:tcPr>
            <w:tcW w:w="484" w:type="dxa"/>
            <w:shd w:val="clear" w:color="auto" w:fill="auto"/>
          </w:tcPr>
          <w:p w:rsidR="003C379F" w:rsidRPr="008C3BF4" w:rsidRDefault="003C379F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8C3BF4" w:rsidRDefault="003C379F" w:rsidP="006E0900">
            <w:pPr>
              <w:spacing w:line="228" w:lineRule="auto"/>
              <w:jc w:val="both"/>
              <w:rPr>
                <w:rFonts w:cs="Times New Roman"/>
              </w:rPr>
            </w:pPr>
            <w:r w:rsidRPr="008C3BF4">
              <w:rPr>
                <w:rFonts w:cs="Times New Roman"/>
              </w:rPr>
              <w:t xml:space="preserve">Денежная форма </w:t>
            </w:r>
            <w:r w:rsidR="002348E9" w:rsidRPr="008C3BF4">
              <w:rPr>
                <w:rFonts w:cs="Times New Roman"/>
              </w:rPr>
              <w:t>(</w:t>
            </w:r>
            <w:r w:rsidR="00D90CF2" w:rsidRPr="008C3BF4">
              <w:rPr>
                <w:rFonts w:cs="Times New Roman"/>
              </w:rPr>
              <w:t xml:space="preserve">согласно </w:t>
            </w:r>
            <w:r w:rsidR="002348E9" w:rsidRPr="008C3BF4">
              <w:rPr>
                <w:rFonts w:cs="Times New Roman"/>
              </w:rPr>
              <w:t>пункт</w:t>
            </w:r>
            <w:r w:rsidR="008D0D62" w:rsidRPr="008C3BF4">
              <w:rPr>
                <w:rFonts w:cs="Times New Roman"/>
              </w:rPr>
              <w:t>у</w:t>
            </w:r>
            <w:r w:rsidR="006E0900" w:rsidRPr="008C3BF4">
              <w:rPr>
                <w:rFonts w:cs="Times New Roman"/>
              </w:rPr>
              <w:t>8</w:t>
            </w:r>
            <w:r w:rsidR="002348E9" w:rsidRPr="008C3BF4">
              <w:rPr>
                <w:rFonts w:cs="Times New Roman"/>
              </w:rPr>
              <w:t xml:space="preserve"> проекта</w:t>
            </w:r>
            <w:r w:rsidR="006E0900" w:rsidRPr="008C3BF4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8C3BF4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8C3BF4">
              <w:rPr>
                <w:rFonts w:cs="Times New Roman"/>
                <w:lang w:val="en-US"/>
              </w:rPr>
              <w:t>4 316 511,00</w:t>
            </w:r>
          </w:p>
        </w:tc>
      </w:tr>
      <w:tr w:rsidR="002D3880" w:rsidRPr="008C3BF4" w:rsidTr="00210EB5">
        <w:tc>
          <w:tcPr>
            <w:tcW w:w="484" w:type="dxa"/>
            <w:shd w:val="clear" w:color="auto" w:fill="auto"/>
          </w:tcPr>
          <w:p w:rsidR="002D3880" w:rsidRPr="008C3BF4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8C3BF4" w:rsidRDefault="002D3880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8C3BF4">
              <w:rPr>
                <w:rFonts w:cs="Times New Roman"/>
              </w:rPr>
              <w:t>Натуральная форма</w:t>
            </w:r>
            <w:r w:rsidR="008D0D62" w:rsidRPr="008C3BF4">
              <w:rPr>
                <w:rFonts w:cs="Times New Roman"/>
              </w:rPr>
              <w:t xml:space="preserve"> (согласно </w:t>
            </w:r>
            <w:r w:rsidR="003279B2" w:rsidRPr="008C3BF4">
              <w:rPr>
                <w:rFonts w:cs="Times New Roman"/>
              </w:rPr>
              <w:t>под</w:t>
            </w:r>
            <w:r w:rsidR="008D0D62" w:rsidRPr="008C3BF4">
              <w:rPr>
                <w:rFonts w:cs="Times New Roman"/>
              </w:rPr>
              <w:t>пункту</w:t>
            </w:r>
            <w:r w:rsidR="00D11157" w:rsidRPr="008C3BF4">
              <w:rPr>
                <w:rFonts w:cs="Times New Roman"/>
              </w:rPr>
              <w:t>10</w:t>
            </w:r>
            <w:r w:rsidRPr="008C3BF4">
              <w:rPr>
                <w:rFonts w:cs="Times New Roman"/>
              </w:rPr>
              <w:t>.2 проекта</w:t>
            </w:r>
            <w:r w:rsidR="006E0900" w:rsidRPr="008C3BF4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8C3BF4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8C3BF4">
              <w:rPr>
                <w:rFonts w:cs="Times New Roman"/>
                <w:lang w:val="en-US"/>
              </w:rPr>
              <w:t>287 157,00</w:t>
            </w:r>
          </w:p>
        </w:tc>
      </w:tr>
      <w:tr w:rsidR="003C379F" w:rsidRPr="008C3BF4" w:rsidTr="00210EB5">
        <w:tc>
          <w:tcPr>
            <w:tcW w:w="484" w:type="dxa"/>
            <w:shd w:val="clear" w:color="auto" w:fill="auto"/>
          </w:tcPr>
          <w:p w:rsidR="003C379F" w:rsidRPr="008C3BF4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3</w:t>
            </w:r>
            <w:r w:rsidR="003C379F" w:rsidRPr="008C3BF4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8C3BF4" w:rsidRDefault="004826C4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8C3BF4">
              <w:rPr>
                <w:rFonts w:cs="Times New Roman"/>
              </w:rPr>
              <w:t>Безвозмездное</w:t>
            </w:r>
            <w:r w:rsidR="00C51201" w:rsidRPr="008C3BF4">
              <w:rPr>
                <w:rFonts w:cs="Times New Roman"/>
              </w:rPr>
              <w:t xml:space="preserve"> оказание услуг</w:t>
            </w:r>
            <w:r w:rsidR="005F3820" w:rsidRPr="008C3BF4">
              <w:rPr>
                <w:rFonts w:cs="Times New Roman"/>
              </w:rPr>
              <w:t xml:space="preserve"> (выполнение р</w:t>
            </w:r>
            <w:r w:rsidR="005F3820" w:rsidRPr="008C3BF4">
              <w:rPr>
                <w:rFonts w:cs="Times New Roman"/>
              </w:rPr>
              <w:t>а</w:t>
            </w:r>
            <w:r w:rsidR="005F3820" w:rsidRPr="008C3BF4">
              <w:rPr>
                <w:rFonts w:cs="Times New Roman"/>
              </w:rPr>
              <w:t>бот)</w:t>
            </w:r>
            <w:r w:rsidR="002348E9" w:rsidRPr="008C3BF4">
              <w:rPr>
                <w:rFonts w:cs="Times New Roman"/>
              </w:rPr>
              <w:t>(</w:t>
            </w:r>
            <w:r w:rsidR="00D90CF2" w:rsidRPr="008C3BF4">
              <w:rPr>
                <w:rFonts w:cs="Times New Roman"/>
              </w:rPr>
              <w:t xml:space="preserve">согласно </w:t>
            </w:r>
            <w:r w:rsidR="003279B2" w:rsidRPr="008C3BF4">
              <w:rPr>
                <w:rFonts w:cs="Times New Roman"/>
              </w:rPr>
              <w:t>под</w:t>
            </w:r>
            <w:r w:rsidR="002348E9" w:rsidRPr="008C3BF4">
              <w:rPr>
                <w:rFonts w:cs="Times New Roman"/>
              </w:rPr>
              <w:t>пункт</w:t>
            </w:r>
            <w:r w:rsidR="008D0D62" w:rsidRPr="008C3BF4">
              <w:rPr>
                <w:rFonts w:cs="Times New Roman"/>
              </w:rPr>
              <w:t>у</w:t>
            </w:r>
            <w:r w:rsidR="00D11157" w:rsidRPr="008C3BF4">
              <w:rPr>
                <w:rFonts w:cs="Times New Roman"/>
              </w:rPr>
              <w:t>10</w:t>
            </w:r>
            <w:r w:rsidR="00C51201" w:rsidRPr="008C3BF4">
              <w:rPr>
                <w:rFonts w:cs="Times New Roman"/>
              </w:rPr>
              <w:t>.</w:t>
            </w:r>
            <w:r w:rsidRPr="008C3BF4">
              <w:rPr>
                <w:rFonts w:cs="Times New Roman"/>
              </w:rPr>
              <w:t>3</w:t>
            </w:r>
            <w:r w:rsidR="002348E9" w:rsidRPr="008C3BF4">
              <w:rPr>
                <w:rFonts w:cs="Times New Roman"/>
              </w:rPr>
              <w:t xml:space="preserve"> проекта</w:t>
            </w:r>
            <w:r w:rsidR="006E0900" w:rsidRPr="008C3BF4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8C3BF4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8C3BF4">
              <w:rPr>
                <w:rFonts w:cs="Times New Roman"/>
                <w:lang w:val="en-US"/>
              </w:rPr>
              <w:t>114 190,00</w:t>
            </w:r>
          </w:p>
        </w:tc>
      </w:tr>
      <w:tr w:rsidR="003C379F" w:rsidRPr="008C3BF4" w:rsidTr="00210EB5">
        <w:tc>
          <w:tcPr>
            <w:tcW w:w="484" w:type="dxa"/>
            <w:shd w:val="clear" w:color="auto" w:fill="auto"/>
          </w:tcPr>
          <w:p w:rsidR="003C379F" w:rsidRPr="008C3BF4" w:rsidRDefault="002348E9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8C3BF4">
              <w:rPr>
                <w:rFonts w:cs="Times New Roman"/>
              </w:rPr>
              <w:t>4</w:t>
            </w:r>
            <w:r w:rsidR="003C379F" w:rsidRPr="008C3BF4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8C3BF4" w:rsidRDefault="003C379F" w:rsidP="00696AC2">
            <w:pPr>
              <w:spacing w:line="228" w:lineRule="auto"/>
              <w:jc w:val="both"/>
              <w:rPr>
                <w:rFonts w:cs="Times New Roman"/>
              </w:rPr>
            </w:pPr>
            <w:r w:rsidRPr="008C3BF4">
              <w:rPr>
                <w:rFonts w:cs="Times New Roman"/>
              </w:rPr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8C3BF4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8C3BF4">
              <w:rPr>
                <w:rFonts w:cs="Times New Roman"/>
                <w:lang w:val="en-US"/>
              </w:rPr>
              <w:t>4 717 858,00</w:t>
            </w:r>
          </w:p>
        </w:tc>
      </w:tr>
    </w:tbl>
    <w:p w:rsidR="00EA0413" w:rsidRPr="008C3BF4" w:rsidRDefault="00EA0413" w:rsidP="00696AC2">
      <w:pPr>
        <w:spacing w:line="197" w:lineRule="auto"/>
        <w:rPr>
          <w:rFonts w:cs="Times New Roman"/>
        </w:rPr>
      </w:pPr>
    </w:p>
    <w:p w:rsidR="00B239C8" w:rsidRPr="008C3BF4" w:rsidRDefault="00B45EBA" w:rsidP="00AA7C87">
      <w:pPr>
        <w:spacing w:line="197" w:lineRule="auto"/>
        <w:ind w:firstLine="709"/>
        <w:rPr>
          <w:rFonts w:cs="Times New Roman"/>
        </w:rPr>
      </w:pPr>
      <w:r w:rsidRPr="008C3BF4">
        <w:rPr>
          <w:rFonts w:cs="Times New Roman"/>
        </w:rPr>
        <w:t>11</w:t>
      </w:r>
      <w:r w:rsidR="00DE6B20" w:rsidRPr="008C3BF4">
        <w:rPr>
          <w:rFonts w:cs="Times New Roman"/>
        </w:rPr>
        <w:t>. Прогнозируемы</w:t>
      </w:r>
      <w:r w:rsidR="005369C2" w:rsidRPr="008C3BF4">
        <w:rPr>
          <w:rFonts w:cs="Times New Roman"/>
        </w:rPr>
        <w:t>й</w:t>
      </w:r>
      <w:r w:rsidR="00DE6B20" w:rsidRPr="008C3BF4">
        <w:rPr>
          <w:rFonts w:cs="Times New Roman"/>
        </w:rPr>
        <w:t xml:space="preserve"> срок</w:t>
      </w:r>
      <w:r w:rsidR="005369C2" w:rsidRPr="008C3BF4">
        <w:rPr>
          <w:rFonts w:cs="Times New Roman"/>
        </w:rPr>
        <w:t xml:space="preserve">завершения </w:t>
      </w:r>
      <w:r w:rsidR="00D005EA" w:rsidRPr="008C3BF4">
        <w:rPr>
          <w:rFonts w:cs="Times New Roman"/>
        </w:rPr>
        <w:t>реализации прое</w:t>
      </w:r>
      <w:r w:rsidR="00D005EA" w:rsidRPr="008C3BF4">
        <w:rPr>
          <w:rFonts w:cs="Times New Roman"/>
        </w:rPr>
        <w:t>к</w:t>
      </w:r>
      <w:r w:rsidR="00D005EA" w:rsidRPr="008C3BF4">
        <w:rPr>
          <w:rFonts w:cs="Times New Roman"/>
        </w:rPr>
        <w:t>та</w:t>
      </w:r>
      <w:r w:rsidR="00B079EC" w:rsidRPr="008C3BF4">
        <w:rPr>
          <w:rFonts w:cs="Times New Roman"/>
        </w:rPr>
        <w:t>:</w:t>
      </w:r>
      <w:r w:rsidR="00CF4A90" w:rsidRPr="008C3BF4">
        <w:rPr>
          <w:rFonts w:cs="Times New Roman"/>
        </w:rPr>
        <w:t>_____30.10.2020</w:t>
      </w:r>
    </w:p>
    <w:p w:rsidR="0056320D" w:rsidRPr="008C3BF4" w:rsidRDefault="0056320D" w:rsidP="00696AC2">
      <w:pPr>
        <w:spacing w:line="197" w:lineRule="auto"/>
        <w:rPr>
          <w:rFonts w:cs="Times New Roman"/>
          <w:szCs w:val="28"/>
        </w:rPr>
      </w:pPr>
    </w:p>
    <w:p w:rsidR="00CF4A90" w:rsidRPr="008C3BF4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8C3BF4" w:rsidRDefault="007B0A0D" w:rsidP="008C3BF4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8C3BF4">
        <w:rPr>
          <w:rFonts w:cs="Times New Roman"/>
          <w:szCs w:val="28"/>
        </w:rPr>
        <w:t>Ответственный исполнитель:____</w:t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CF4A90" w:rsidRPr="008C3BF4">
        <w:rPr>
          <w:rFonts w:cs="Times New Roman"/>
          <w:szCs w:val="28"/>
        </w:rPr>
        <w:t>Чепуров Н. В.</w:t>
      </w:r>
    </w:p>
    <w:p w:rsidR="007B0A0D" w:rsidRPr="008C3BF4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8C3BF4">
        <w:rPr>
          <w:rFonts w:cs="Times New Roman"/>
          <w:sz w:val="20"/>
          <w:szCs w:val="20"/>
        </w:rPr>
        <w:lastRenderedPageBreak/>
        <w:tab/>
      </w:r>
      <w:r w:rsidR="00B95546" w:rsidRPr="008C3BF4">
        <w:rPr>
          <w:rFonts w:cs="Times New Roman"/>
          <w:sz w:val="20"/>
          <w:szCs w:val="20"/>
        </w:rPr>
        <w:t xml:space="preserve">     (подпись)   </w:t>
      </w:r>
      <w:r w:rsidR="007B0A0D" w:rsidRPr="008C3BF4">
        <w:rPr>
          <w:rFonts w:cs="Times New Roman"/>
          <w:sz w:val="20"/>
          <w:szCs w:val="20"/>
        </w:rPr>
        <w:t xml:space="preserve">    (расшифровка подписи)</w:t>
      </w:r>
    </w:p>
    <w:p w:rsidR="007B0A0D" w:rsidRPr="008C3BF4" w:rsidRDefault="007B0A0D" w:rsidP="00696AC2">
      <w:pPr>
        <w:spacing w:line="197" w:lineRule="auto"/>
        <w:rPr>
          <w:rFonts w:cs="Times New Roman"/>
          <w:szCs w:val="28"/>
        </w:rPr>
      </w:pPr>
    </w:p>
    <w:p w:rsidR="007B0A0D" w:rsidRPr="008C3BF4" w:rsidRDefault="007B0A0D" w:rsidP="00696AC2">
      <w:pPr>
        <w:spacing w:line="197" w:lineRule="auto"/>
        <w:rPr>
          <w:rFonts w:cs="Times New Roman"/>
          <w:szCs w:val="28"/>
        </w:rPr>
      </w:pPr>
    </w:p>
    <w:p w:rsidR="007B0A0D" w:rsidRPr="008C3BF4" w:rsidRDefault="007B0A0D" w:rsidP="008C3BF4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8C3BF4">
        <w:rPr>
          <w:rFonts w:cs="Times New Roman"/>
          <w:szCs w:val="28"/>
        </w:rPr>
        <w:t xml:space="preserve">Главный бухгалтер: </w:t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8C3BF4">
        <w:rPr>
          <w:rFonts w:cs="Times New Roman"/>
          <w:szCs w:val="28"/>
        </w:rPr>
        <w:tab/>
      </w:r>
      <w:r w:rsidR="00CF4A90" w:rsidRPr="008C3BF4">
        <w:rPr>
          <w:rFonts w:cs="Times New Roman"/>
          <w:szCs w:val="28"/>
        </w:rPr>
        <w:t>Пащенко  С. А</w:t>
      </w:r>
      <w:r w:rsidR="008C3BF4">
        <w:rPr>
          <w:rFonts w:cs="Times New Roman"/>
          <w:szCs w:val="28"/>
        </w:rPr>
        <w:t>.</w:t>
      </w:r>
    </w:p>
    <w:p w:rsidR="007B0A0D" w:rsidRPr="008C3BF4" w:rsidRDefault="00B95546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 w:val="20"/>
          <w:szCs w:val="20"/>
        </w:rPr>
      </w:pPr>
      <w:r w:rsidRPr="008C3BF4">
        <w:rPr>
          <w:rFonts w:cs="Times New Roman"/>
          <w:sz w:val="20"/>
          <w:szCs w:val="20"/>
        </w:rPr>
        <w:t xml:space="preserve">         (подпись)   </w:t>
      </w:r>
      <w:r w:rsidR="007B0A0D" w:rsidRPr="008C3BF4">
        <w:rPr>
          <w:rFonts w:cs="Times New Roman"/>
          <w:sz w:val="20"/>
          <w:szCs w:val="20"/>
        </w:rPr>
        <w:t xml:space="preserve">        (расшифровка подписи)</w:t>
      </w:r>
    </w:p>
    <w:p w:rsidR="004D670A" w:rsidRDefault="004D670A" w:rsidP="00210EB5">
      <w:pPr>
        <w:spacing w:line="197" w:lineRule="auto"/>
        <w:jc w:val="center"/>
        <w:rPr>
          <w:rFonts w:cs="Times New Roman"/>
          <w:szCs w:val="28"/>
        </w:rPr>
      </w:pPr>
    </w:p>
    <w:p w:rsidR="004D670A" w:rsidRDefault="004D670A" w:rsidP="00210EB5">
      <w:pPr>
        <w:spacing w:line="197" w:lineRule="auto"/>
        <w:jc w:val="center"/>
        <w:rPr>
          <w:rFonts w:cs="Times New Roman"/>
          <w:szCs w:val="28"/>
        </w:rPr>
      </w:pPr>
    </w:p>
    <w:p w:rsidR="00210EB5" w:rsidRPr="008C3BF4" w:rsidRDefault="00210EB5" w:rsidP="00210EB5">
      <w:pPr>
        <w:spacing w:line="197" w:lineRule="auto"/>
        <w:jc w:val="center"/>
        <w:rPr>
          <w:rFonts w:cs="Times New Roman"/>
        </w:rPr>
      </w:pPr>
      <w:r w:rsidRPr="008C3BF4">
        <w:rPr>
          <w:rFonts w:cs="Times New Roman"/>
          <w:szCs w:val="28"/>
        </w:rPr>
        <w:t>_________________</w:t>
      </w:r>
    </w:p>
    <w:sectPr w:rsidR="00210EB5" w:rsidRPr="008C3BF4" w:rsidSect="007C6562">
      <w:headerReference w:type="even" r:id="rId7"/>
      <w:headerReference w:type="default" r:id="rId8"/>
      <w:headerReference w:type="first" r:id="rId9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7BE" w:rsidRDefault="009877BE">
      <w:r>
        <w:separator/>
      </w:r>
    </w:p>
  </w:endnote>
  <w:endnote w:type="continuationSeparator" w:id="1">
    <w:p w:rsidR="009877BE" w:rsidRDefault="00987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7BE" w:rsidRDefault="009877BE">
      <w:r>
        <w:separator/>
      </w:r>
    </w:p>
  </w:footnote>
  <w:footnote w:type="continuationSeparator" w:id="1">
    <w:p w:rsidR="009877BE" w:rsidRDefault="009877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B47B7F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5072"/>
    <w:rsid w:val="00081141"/>
    <w:rsid w:val="00081737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CA"/>
    <w:rsid w:val="000B50E5"/>
    <w:rsid w:val="000C0E63"/>
    <w:rsid w:val="000C2B5B"/>
    <w:rsid w:val="000C71DA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E6BD0"/>
    <w:rsid w:val="000F2F83"/>
    <w:rsid w:val="000F30D9"/>
    <w:rsid w:val="00102A02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D2A"/>
    <w:rsid w:val="00136736"/>
    <w:rsid w:val="00142838"/>
    <w:rsid w:val="00144840"/>
    <w:rsid w:val="001509E4"/>
    <w:rsid w:val="001519C6"/>
    <w:rsid w:val="00157F45"/>
    <w:rsid w:val="00160732"/>
    <w:rsid w:val="0016471A"/>
    <w:rsid w:val="0017186F"/>
    <w:rsid w:val="00173521"/>
    <w:rsid w:val="001750C1"/>
    <w:rsid w:val="00175F3C"/>
    <w:rsid w:val="00180872"/>
    <w:rsid w:val="00181B5B"/>
    <w:rsid w:val="00183CF6"/>
    <w:rsid w:val="00183D6E"/>
    <w:rsid w:val="0018405F"/>
    <w:rsid w:val="00184BEC"/>
    <w:rsid w:val="00187A9E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50EA"/>
    <w:rsid w:val="001C30ED"/>
    <w:rsid w:val="001D5A8B"/>
    <w:rsid w:val="001D7CDC"/>
    <w:rsid w:val="001D7E72"/>
    <w:rsid w:val="001E0D83"/>
    <w:rsid w:val="001E3CCC"/>
    <w:rsid w:val="001E4358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6C41"/>
    <w:rsid w:val="00207D50"/>
    <w:rsid w:val="00210EB5"/>
    <w:rsid w:val="00214F9B"/>
    <w:rsid w:val="0021635C"/>
    <w:rsid w:val="002272FA"/>
    <w:rsid w:val="00227E52"/>
    <w:rsid w:val="002300DF"/>
    <w:rsid w:val="00232EFC"/>
    <w:rsid w:val="0023355F"/>
    <w:rsid w:val="00233CAE"/>
    <w:rsid w:val="002348E9"/>
    <w:rsid w:val="00246DF5"/>
    <w:rsid w:val="0025365F"/>
    <w:rsid w:val="0027207F"/>
    <w:rsid w:val="00272E9B"/>
    <w:rsid w:val="00275CE0"/>
    <w:rsid w:val="002766A4"/>
    <w:rsid w:val="002966AF"/>
    <w:rsid w:val="002A1AF3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26D9"/>
    <w:rsid w:val="002F6EB5"/>
    <w:rsid w:val="00304E30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405FC"/>
    <w:rsid w:val="003433D1"/>
    <w:rsid w:val="0034390A"/>
    <w:rsid w:val="00351288"/>
    <w:rsid w:val="00351C12"/>
    <w:rsid w:val="0035204A"/>
    <w:rsid w:val="00360439"/>
    <w:rsid w:val="00363F26"/>
    <w:rsid w:val="0036583A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B3FEB"/>
    <w:rsid w:val="003B4CEB"/>
    <w:rsid w:val="003B51FC"/>
    <w:rsid w:val="003B67BA"/>
    <w:rsid w:val="003C287A"/>
    <w:rsid w:val="003C379F"/>
    <w:rsid w:val="003C4E2D"/>
    <w:rsid w:val="003D0BCA"/>
    <w:rsid w:val="003D3843"/>
    <w:rsid w:val="003E7002"/>
    <w:rsid w:val="003F159B"/>
    <w:rsid w:val="004009C5"/>
    <w:rsid w:val="00402858"/>
    <w:rsid w:val="00403D97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B2B36"/>
    <w:rsid w:val="004B57F4"/>
    <w:rsid w:val="004B77BB"/>
    <w:rsid w:val="004C4B23"/>
    <w:rsid w:val="004D045C"/>
    <w:rsid w:val="004D1957"/>
    <w:rsid w:val="004D27FB"/>
    <w:rsid w:val="004D670A"/>
    <w:rsid w:val="004D7195"/>
    <w:rsid w:val="004E0A1C"/>
    <w:rsid w:val="004F1DFF"/>
    <w:rsid w:val="004F5469"/>
    <w:rsid w:val="00500D9E"/>
    <w:rsid w:val="00503C35"/>
    <w:rsid w:val="00503D6A"/>
    <w:rsid w:val="005060AE"/>
    <w:rsid w:val="00511364"/>
    <w:rsid w:val="005125DD"/>
    <w:rsid w:val="0051433C"/>
    <w:rsid w:val="005147EB"/>
    <w:rsid w:val="00521E68"/>
    <w:rsid w:val="005334CE"/>
    <w:rsid w:val="0053690A"/>
    <w:rsid w:val="005369C2"/>
    <w:rsid w:val="00546238"/>
    <w:rsid w:val="00550628"/>
    <w:rsid w:val="005557BB"/>
    <w:rsid w:val="0056320D"/>
    <w:rsid w:val="00566911"/>
    <w:rsid w:val="0057076C"/>
    <w:rsid w:val="00581158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6052F8"/>
    <w:rsid w:val="006111AC"/>
    <w:rsid w:val="006130B4"/>
    <w:rsid w:val="00621412"/>
    <w:rsid w:val="0062145D"/>
    <w:rsid w:val="00624473"/>
    <w:rsid w:val="00625387"/>
    <w:rsid w:val="0063555F"/>
    <w:rsid w:val="006401E3"/>
    <w:rsid w:val="0064141E"/>
    <w:rsid w:val="00642650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7346"/>
    <w:rsid w:val="00684699"/>
    <w:rsid w:val="00685CA5"/>
    <w:rsid w:val="00690239"/>
    <w:rsid w:val="00692463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B79F5"/>
    <w:rsid w:val="006C0AFA"/>
    <w:rsid w:val="006C2800"/>
    <w:rsid w:val="006C306E"/>
    <w:rsid w:val="006C3F58"/>
    <w:rsid w:val="006C4F12"/>
    <w:rsid w:val="006D18E8"/>
    <w:rsid w:val="006D5009"/>
    <w:rsid w:val="006E0900"/>
    <w:rsid w:val="006E2EF0"/>
    <w:rsid w:val="006F449D"/>
    <w:rsid w:val="006F4E7E"/>
    <w:rsid w:val="006F504C"/>
    <w:rsid w:val="006F7E7D"/>
    <w:rsid w:val="00705AF7"/>
    <w:rsid w:val="0072067A"/>
    <w:rsid w:val="0072133A"/>
    <w:rsid w:val="00724C77"/>
    <w:rsid w:val="007325B9"/>
    <w:rsid w:val="00734698"/>
    <w:rsid w:val="00736DD9"/>
    <w:rsid w:val="00740219"/>
    <w:rsid w:val="007445D4"/>
    <w:rsid w:val="00744884"/>
    <w:rsid w:val="0075381C"/>
    <w:rsid w:val="007609B2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5761"/>
    <w:rsid w:val="007E1E14"/>
    <w:rsid w:val="007E5012"/>
    <w:rsid w:val="007E5D2E"/>
    <w:rsid w:val="007E6E0E"/>
    <w:rsid w:val="007F722A"/>
    <w:rsid w:val="00802A0F"/>
    <w:rsid w:val="00806368"/>
    <w:rsid w:val="008103FC"/>
    <w:rsid w:val="00811A1E"/>
    <w:rsid w:val="00812D90"/>
    <w:rsid w:val="008137C5"/>
    <w:rsid w:val="0082121E"/>
    <w:rsid w:val="00825268"/>
    <w:rsid w:val="008326D2"/>
    <w:rsid w:val="008362E1"/>
    <w:rsid w:val="00840272"/>
    <w:rsid w:val="00840E1A"/>
    <w:rsid w:val="00843A83"/>
    <w:rsid w:val="00843B1E"/>
    <w:rsid w:val="00847893"/>
    <w:rsid w:val="00850DE3"/>
    <w:rsid w:val="00866B40"/>
    <w:rsid w:val="00867EA7"/>
    <w:rsid w:val="00870C1D"/>
    <w:rsid w:val="00876510"/>
    <w:rsid w:val="00880B66"/>
    <w:rsid w:val="00882A5C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2BFC"/>
    <w:rsid w:val="008C3BF4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63D"/>
    <w:rsid w:val="009118F8"/>
    <w:rsid w:val="00916064"/>
    <w:rsid w:val="00917DC4"/>
    <w:rsid w:val="009228EA"/>
    <w:rsid w:val="009252AE"/>
    <w:rsid w:val="00936E3D"/>
    <w:rsid w:val="00940844"/>
    <w:rsid w:val="0094176D"/>
    <w:rsid w:val="0094428C"/>
    <w:rsid w:val="009450E3"/>
    <w:rsid w:val="00951F6F"/>
    <w:rsid w:val="00952700"/>
    <w:rsid w:val="009627A4"/>
    <w:rsid w:val="00962A1E"/>
    <w:rsid w:val="00964710"/>
    <w:rsid w:val="00971967"/>
    <w:rsid w:val="00976392"/>
    <w:rsid w:val="009838F0"/>
    <w:rsid w:val="009877BE"/>
    <w:rsid w:val="009A34D5"/>
    <w:rsid w:val="009A3AD8"/>
    <w:rsid w:val="009C3F86"/>
    <w:rsid w:val="009C5435"/>
    <w:rsid w:val="009C566B"/>
    <w:rsid w:val="009D2EE1"/>
    <w:rsid w:val="009D50B5"/>
    <w:rsid w:val="009D6377"/>
    <w:rsid w:val="009E07B1"/>
    <w:rsid w:val="009E0D0E"/>
    <w:rsid w:val="009F3FB4"/>
    <w:rsid w:val="00A073BA"/>
    <w:rsid w:val="00A0760D"/>
    <w:rsid w:val="00A13FE5"/>
    <w:rsid w:val="00A14504"/>
    <w:rsid w:val="00A31EBA"/>
    <w:rsid w:val="00A42032"/>
    <w:rsid w:val="00A44F39"/>
    <w:rsid w:val="00A518F0"/>
    <w:rsid w:val="00A57BA0"/>
    <w:rsid w:val="00A64FB7"/>
    <w:rsid w:val="00A65347"/>
    <w:rsid w:val="00A67544"/>
    <w:rsid w:val="00A71781"/>
    <w:rsid w:val="00A92A50"/>
    <w:rsid w:val="00A94375"/>
    <w:rsid w:val="00A959E2"/>
    <w:rsid w:val="00A97B65"/>
    <w:rsid w:val="00A97B86"/>
    <w:rsid w:val="00AA322A"/>
    <w:rsid w:val="00AA5539"/>
    <w:rsid w:val="00AA58AA"/>
    <w:rsid w:val="00AA7C87"/>
    <w:rsid w:val="00AB1BA5"/>
    <w:rsid w:val="00AB43F6"/>
    <w:rsid w:val="00AB441A"/>
    <w:rsid w:val="00AB68F3"/>
    <w:rsid w:val="00AC1D55"/>
    <w:rsid w:val="00AC7ADF"/>
    <w:rsid w:val="00AD73EC"/>
    <w:rsid w:val="00AE38FE"/>
    <w:rsid w:val="00AE68D4"/>
    <w:rsid w:val="00AF2CE9"/>
    <w:rsid w:val="00AF3C39"/>
    <w:rsid w:val="00B002F1"/>
    <w:rsid w:val="00B0366F"/>
    <w:rsid w:val="00B03CD7"/>
    <w:rsid w:val="00B064F4"/>
    <w:rsid w:val="00B079EC"/>
    <w:rsid w:val="00B07BDE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47B7F"/>
    <w:rsid w:val="00B5046B"/>
    <w:rsid w:val="00B5634C"/>
    <w:rsid w:val="00B61B27"/>
    <w:rsid w:val="00B73B53"/>
    <w:rsid w:val="00B77080"/>
    <w:rsid w:val="00B77B41"/>
    <w:rsid w:val="00B82B1E"/>
    <w:rsid w:val="00B83514"/>
    <w:rsid w:val="00B865D5"/>
    <w:rsid w:val="00B93CC0"/>
    <w:rsid w:val="00B94DDF"/>
    <w:rsid w:val="00B95546"/>
    <w:rsid w:val="00BA1059"/>
    <w:rsid w:val="00BA2200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685D"/>
    <w:rsid w:val="00C11EC6"/>
    <w:rsid w:val="00C126AB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72B4D"/>
    <w:rsid w:val="00C75839"/>
    <w:rsid w:val="00C80962"/>
    <w:rsid w:val="00C9123F"/>
    <w:rsid w:val="00C967E6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6394"/>
    <w:rsid w:val="00CE1041"/>
    <w:rsid w:val="00CE130F"/>
    <w:rsid w:val="00CF4A90"/>
    <w:rsid w:val="00CF4A94"/>
    <w:rsid w:val="00CF51B4"/>
    <w:rsid w:val="00CF5C26"/>
    <w:rsid w:val="00CF6E32"/>
    <w:rsid w:val="00CF7737"/>
    <w:rsid w:val="00D005EA"/>
    <w:rsid w:val="00D05809"/>
    <w:rsid w:val="00D11157"/>
    <w:rsid w:val="00D20F49"/>
    <w:rsid w:val="00D26EE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72B3"/>
    <w:rsid w:val="00D7077C"/>
    <w:rsid w:val="00D73FA4"/>
    <w:rsid w:val="00D74D60"/>
    <w:rsid w:val="00D877ED"/>
    <w:rsid w:val="00D90485"/>
    <w:rsid w:val="00D90CF2"/>
    <w:rsid w:val="00D91AB4"/>
    <w:rsid w:val="00DA10D1"/>
    <w:rsid w:val="00DA6737"/>
    <w:rsid w:val="00DB3FAB"/>
    <w:rsid w:val="00DB5FE6"/>
    <w:rsid w:val="00DB7C30"/>
    <w:rsid w:val="00DC10DB"/>
    <w:rsid w:val="00DC3CE4"/>
    <w:rsid w:val="00DC4744"/>
    <w:rsid w:val="00DD5246"/>
    <w:rsid w:val="00DD7C8E"/>
    <w:rsid w:val="00DE4381"/>
    <w:rsid w:val="00DE4A27"/>
    <w:rsid w:val="00DE6B20"/>
    <w:rsid w:val="00DE74C6"/>
    <w:rsid w:val="00DF1D22"/>
    <w:rsid w:val="00DF2B90"/>
    <w:rsid w:val="00DF2D05"/>
    <w:rsid w:val="00DF2EFF"/>
    <w:rsid w:val="00DF4759"/>
    <w:rsid w:val="00DF5274"/>
    <w:rsid w:val="00DF702F"/>
    <w:rsid w:val="00E02478"/>
    <w:rsid w:val="00E03843"/>
    <w:rsid w:val="00E109F6"/>
    <w:rsid w:val="00E1153E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8212B"/>
    <w:rsid w:val="00E8558B"/>
    <w:rsid w:val="00E87ACF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6B17"/>
    <w:rsid w:val="00EB79D7"/>
    <w:rsid w:val="00EC07F5"/>
    <w:rsid w:val="00EC0FDD"/>
    <w:rsid w:val="00EC26EE"/>
    <w:rsid w:val="00EC2CE6"/>
    <w:rsid w:val="00EC34AA"/>
    <w:rsid w:val="00EC64A9"/>
    <w:rsid w:val="00ED4676"/>
    <w:rsid w:val="00EE0525"/>
    <w:rsid w:val="00EE3A82"/>
    <w:rsid w:val="00EF1DAB"/>
    <w:rsid w:val="00EF38C6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6259D"/>
    <w:rsid w:val="00F636FE"/>
    <w:rsid w:val="00F642AB"/>
    <w:rsid w:val="00F649C0"/>
    <w:rsid w:val="00F66734"/>
    <w:rsid w:val="00F7000C"/>
    <w:rsid w:val="00F70125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C1B"/>
    <w:rsid w:val="00F97B89"/>
    <w:rsid w:val="00F97F6D"/>
    <w:rsid w:val="00FA015C"/>
    <w:rsid w:val="00FA3BEA"/>
    <w:rsid w:val="00FA5222"/>
    <w:rsid w:val="00FB340F"/>
    <w:rsid w:val="00FB47A7"/>
    <w:rsid w:val="00FC6B6D"/>
    <w:rsid w:val="00FC72C2"/>
    <w:rsid w:val="00FD4050"/>
    <w:rsid w:val="00FE58EF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2020-01-23T14:45:00Z</cp:lastPrinted>
  <dcterms:created xsi:type="dcterms:W3CDTF">2020-01-23T14:11:00Z</dcterms:created>
  <dcterms:modified xsi:type="dcterms:W3CDTF">2020-01-23T14:46:00Z</dcterms:modified>
</cp:coreProperties>
</file>